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459EC" w:rsidRDefault="00A459EC" w:rsidP="75006785">
      <w:pPr>
        <w:rPr>
          <w:rFonts w:ascii="Arial" w:eastAsia="Arial" w:hAnsi="Arial" w:cs="Arial"/>
          <w:color w:val="FF0000"/>
          <w:sz w:val="22"/>
          <w:szCs w:val="22"/>
        </w:rPr>
      </w:pPr>
    </w:p>
    <w:p w14:paraId="00000002" w14:textId="77777777" w:rsidR="00A459EC" w:rsidRDefault="00992F69" w:rsidP="75006785">
      <w:pPr>
        <w:rPr>
          <w:rFonts w:ascii="Arial" w:eastAsia="Arial" w:hAnsi="Arial" w:cs="Arial"/>
          <w:b/>
          <w:bCs/>
          <w:color w:val="FF0000"/>
          <w:sz w:val="22"/>
          <w:szCs w:val="22"/>
        </w:rPr>
      </w:pPr>
      <w:r>
        <w:rPr>
          <w:noProof/>
        </w:rPr>
        <w:drawing>
          <wp:anchor distT="0" distB="0" distL="114300" distR="114300" simplePos="0" relativeHeight="251658240" behindDoc="0" locked="0" layoutInCell="1" hidden="0" allowOverlap="1" wp14:anchorId="64F02571" wp14:editId="07777777">
            <wp:simplePos x="0" y="0"/>
            <wp:positionH relativeFrom="column">
              <wp:posOffset>5010150</wp:posOffset>
            </wp:positionH>
            <wp:positionV relativeFrom="paragraph">
              <wp:posOffset>-139699</wp:posOffset>
            </wp:positionV>
            <wp:extent cx="1550670" cy="1828800"/>
            <wp:effectExtent l="0" t="0" r="0" b="0"/>
            <wp:wrapSquare wrapText="bothSides" distT="0" distB="0" distL="114300" distR="114300"/>
            <wp:docPr id="1" name="image1.jpg" descr="BID Logo SMALL"/>
            <wp:cNvGraphicFramePr/>
            <a:graphic xmlns:a="http://schemas.openxmlformats.org/drawingml/2006/main">
              <a:graphicData uri="http://schemas.openxmlformats.org/drawingml/2006/picture">
                <pic:pic xmlns:pic="http://schemas.openxmlformats.org/drawingml/2006/picture">
                  <pic:nvPicPr>
                    <pic:cNvPr id="0" name="image1.jpg" descr="BID Logo SMALL"/>
                    <pic:cNvPicPr preferRelativeResize="0"/>
                  </pic:nvPicPr>
                  <pic:blipFill>
                    <a:blip r:embed="rId11"/>
                    <a:srcRect/>
                    <a:stretch>
                      <a:fillRect/>
                    </a:stretch>
                  </pic:blipFill>
                  <pic:spPr>
                    <a:xfrm>
                      <a:off x="0" y="0"/>
                      <a:ext cx="1550670" cy="1828800"/>
                    </a:xfrm>
                    <a:prstGeom prst="rect">
                      <a:avLst/>
                    </a:prstGeom>
                    <a:ln/>
                  </pic:spPr>
                </pic:pic>
              </a:graphicData>
            </a:graphic>
          </wp:anchor>
        </w:drawing>
      </w:r>
    </w:p>
    <w:p w14:paraId="00000003" w14:textId="11DB0907" w:rsidR="00A459EC" w:rsidRDefault="152AD56E" w:rsidP="7AE4E5F1">
      <w:pPr>
        <w:jc w:val="center"/>
        <w:rPr>
          <w:rFonts w:ascii="Arial" w:eastAsia="Arial" w:hAnsi="Arial" w:cs="Arial"/>
          <w:b/>
          <w:bCs/>
          <w:color w:val="000000" w:themeColor="text1"/>
          <w:sz w:val="26"/>
          <w:szCs w:val="26"/>
        </w:rPr>
      </w:pPr>
      <w:r w:rsidRPr="44511246">
        <w:rPr>
          <w:rFonts w:ascii="Arial" w:eastAsia="Arial" w:hAnsi="Arial" w:cs="Arial"/>
          <w:b/>
          <w:bCs/>
          <w:color w:val="000000" w:themeColor="text1"/>
          <w:sz w:val="26"/>
          <w:szCs w:val="26"/>
        </w:rPr>
        <w:t>BedfordBID Board Meeting 110</w:t>
      </w:r>
    </w:p>
    <w:p w14:paraId="629045ED" w14:textId="0DD7F459" w:rsidR="00A459EC" w:rsidRDefault="152AD56E" w:rsidP="7AE4E5F1">
      <w:pPr>
        <w:jc w:val="center"/>
        <w:rPr>
          <w:rFonts w:ascii="Arial" w:eastAsia="Arial" w:hAnsi="Arial" w:cs="Arial"/>
          <w:color w:val="000000" w:themeColor="text1"/>
          <w:sz w:val="26"/>
          <w:szCs w:val="26"/>
        </w:rPr>
      </w:pPr>
      <w:r w:rsidRPr="78FFD8FC">
        <w:rPr>
          <w:rFonts w:ascii="Arial" w:eastAsia="Arial" w:hAnsi="Arial" w:cs="Arial"/>
          <w:color w:val="000000" w:themeColor="text1"/>
          <w:sz w:val="26"/>
          <w:szCs w:val="26"/>
        </w:rPr>
        <w:t>Monday 4</w:t>
      </w:r>
      <w:r w:rsidRPr="78FFD8FC">
        <w:rPr>
          <w:rFonts w:ascii="Arial" w:eastAsia="Arial" w:hAnsi="Arial" w:cs="Arial"/>
          <w:color w:val="000000" w:themeColor="text1"/>
          <w:sz w:val="26"/>
          <w:szCs w:val="26"/>
          <w:vertAlign w:val="superscript"/>
        </w:rPr>
        <w:t>th</w:t>
      </w:r>
      <w:r w:rsidRPr="78FFD8FC">
        <w:rPr>
          <w:rFonts w:ascii="Arial" w:eastAsia="Arial" w:hAnsi="Arial" w:cs="Arial"/>
          <w:color w:val="000000" w:themeColor="text1"/>
          <w:sz w:val="26"/>
          <w:szCs w:val="26"/>
        </w:rPr>
        <w:t xml:space="preserve"> July </w:t>
      </w:r>
      <w:r w:rsidR="7584A3A8" w:rsidRPr="78FFD8FC">
        <w:rPr>
          <w:rFonts w:ascii="Arial" w:eastAsia="Arial" w:hAnsi="Arial" w:cs="Arial"/>
          <w:color w:val="000000" w:themeColor="text1"/>
          <w:sz w:val="26"/>
          <w:szCs w:val="26"/>
        </w:rPr>
        <w:t xml:space="preserve">2022 @ </w:t>
      </w:r>
      <w:r w:rsidRPr="78FFD8FC">
        <w:rPr>
          <w:rFonts w:ascii="Arial" w:eastAsia="Arial" w:hAnsi="Arial" w:cs="Arial"/>
          <w:color w:val="000000" w:themeColor="text1"/>
          <w:sz w:val="26"/>
          <w:szCs w:val="26"/>
        </w:rPr>
        <w:t xml:space="preserve">4:30pm, </w:t>
      </w:r>
    </w:p>
    <w:p w14:paraId="2D48FCA0" w14:textId="1A7CBDBE" w:rsidR="00A459EC" w:rsidRDefault="53C10347" w:rsidP="7AE4E5F1">
      <w:pPr>
        <w:jc w:val="center"/>
        <w:rPr>
          <w:rFonts w:ascii="Arial" w:eastAsia="Arial" w:hAnsi="Arial" w:cs="Arial"/>
          <w:color w:val="000000" w:themeColor="text1"/>
          <w:sz w:val="26"/>
          <w:szCs w:val="26"/>
        </w:rPr>
      </w:pPr>
      <w:r w:rsidRPr="53C10347">
        <w:rPr>
          <w:rFonts w:ascii="Arial" w:eastAsia="Arial" w:hAnsi="Arial" w:cs="Arial"/>
          <w:color w:val="000000" w:themeColor="text1"/>
          <w:sz w:val="26"/>
          <w:szCs w:val="26"/>
        </w:rPr>
        <w:t>Bedford Swan Hotel</w:t>
      </w:r>
    </w:p>
    <w:p w14:paraId="00000007" w14:textId="77777777" w:rsidR="00A459EC" w:rsidRDefault="00A459EC" w:rsidP="5C2897D6">
      <w:pPr>
        <w:jc w:val="center"/>
        <w:rPr>
          <w:rFonts w:ascii="Arial" w:eastAsia="Arial" w:hAnsi="Arial" w:cs="Arial"/>
          <w:color w:val="FF0000"/>
          <w:sz w:val="22"/>
          <w:szCs w:val="22"/>
        </w:rPr>
      </w:pPr>
    </w:p>
    <w:p w14:paraId="00000008" w14:textId="77777777" w:rsidR="00A459EC" w:rsidRDefault="00A459EC" w:rsidP="7AE4E5F1">
      <w:pPr>
        <w:rPr>
          <w:rFonts w:ascii="Arial" w:eastAsia="Arial" w:hAnsi="Arial" w:cs="Arial"/>
          <w:b/>
          <w:bCs/>
          <w:color w:val="000000" w:themeColor="text1"/>
          <w:sz w:val="22"/>
          <w:szCs w:val="22"/>
        </w:rPr>
      </w:pPr>
    </w:p>
    <w:p w14:paraId="00000009" w14:textId="77777777" w:rsidR="00A459EC" w:rsidRDefault="00992F69" w:rsidP="7AE4E5F1">
      <w:pPr>
        <w:rPr>
          <w:rFonts w:ascii="Arial" w:eastAsia="Arial" w:hAnsi="Arial" w:cs="Arial"/>
          <w:b/>
          <w:bCs/>
          <w:color w:val="000000" w:themeColor="text1"/>
          <w:sz w:val="22"/>
          <w:szCs w:val="22"/>
        </w:rPr>
      </w:pPr>
      <w:r w:rsidRPr="7AE4E5F1">
        <w:rPr>
          <w:rFonts w:ascii="Arial" w:eastAsia="Arial" w:hAnsi="Arial" w:cs="Arial"/>
          <w:b/>
          <w:bCs/>
          <w:color w:val="000000" w:themeColor="text1"/>
          <w:sz w:val="22"/>
          <w:szCs w:val="22"/>
        </w:rPr>
        <w:t>Directors attended:</w:t>
      </w:r>
    </w:p>
    <w:p w14:paraId="0000000A" w14:textId="77777777" w:rsidR="00A459EC" w:rsidRDefault="00A459EC" w:rsidP="7AE4E5F1">
      <w:pPr>
        <w:rPr>
          <w:rFonts w:ascii="Arial" w:eastAsia="Arial" w:hAnsi="Arial" w:cs="Arial"/>
          <w:color w:val="000000" w:themeColor="text1"/>
          <w:sz w:val="2"/>
          <w:szCs w:val="2"/>
        </w:rPr>
      </w:pPr>
    </w:p>
    <w:p w14:paraId="0000000B" w14:textId="77777777" w:rsidR="00A459EC" w:rsidRDefault="00992F69" w:rsidP="7AE4E5F1">
      <w:pPr>
        <w:rPr>
          <w:rFonts w:ascii="Arial" w:eastAsia="Arial" w:hAnsi="Arial" w:cs="Arial"/>
          <w:color w:val="000000" w:themeColor="text1"/>
          <w:sz w:val="22"/>
          <w:szCs w:val="22"/>
        </w:rPr>
      </w:pPr>
      <w:r w:rsidRPr="7AE4E5F1">
        <w:rPr>
          <w:rFonts w:ascii="Arial" w:eastAsia="Arial" w:hAnsi="Arial" w:cs="Arial"/>
          <w:color w:val="000000" w:themeColor="text1"/>
          <w:sz w:val="22"/>
          <w:szCs w:val="22"/>
        </w:rPr>
        <w:t>Christina Rowe</w:t>
      </w:r>
      <w:r>
        <w:tab/>
      </w:r>
      <w:r>
        <w:tab/>
      </w:r>
      <w:r w:rsidRPr="7AE4E5F1">
        <w:rPr>
          <w:rFonts w:ascii="Arial" w:eastAsia="Arial" w:hAnsi="Arial" w:cs="Arial"/>
          <w:color w:val="000000" w:themeColor="text1"/>
          <w:sz w:val="22"/>
          <w:szCs w:val="22"/>
        </w:rPr>
        <w:t>BedfordBID</w:t>
      </w:r>
    </w:p>
    <w:p w14:paraId="45685AEA" w14:textId="2111BFED" w:rsidR="00A459EC" w:rsidRDefault="152AD56E" w:rsidP="7AE4E5F1">
      <w:pPr>
        <w:rPr>
          <w:color w:val="000000" w:themeColor="text1"/>
        </w:rPr>
      </w:pPr>
      <w:r w:rsidRPr="56F1502F">
        <w:rPr>
          <w:rFonts w:ascii="Arial" w:eastAsia="Arial" w:hAnsi="Arial" w:cs="Arial"/>
          <w:color w:val="000000" w:themeColor="text1"/>
          <w:sz w:val="22"/>
          <w:szCs w:val="22"/>
        </w:rPr>
        <w:t>Sam Laycock (Chair)</w:t>
      </w:r>
      <w:r w:rsidR="00992F69">
        <w:tab/>
      </w:r>
      <w:r w:rsidR="00992F69">
        <w:tab/>
      </w:r>
      <w:r w:rsidR="4E66E253" w:rsidRPr="56F1502F">
        <w:rPr>
          <w:rFonts w:ascii="Arial" w:eastAsia="Arial" w:hAnsi="Arial" w:cs="Arial"/>
          <w:color w:val="000000" w:themeColor="text1"/>
          <w:sz w:val="22"/>
          <w:szCs w:val="22"/>
        </w:rPr>
        <w:t xml:space="preserve">The </w:t>
      </w:r>
      <w:r w:rsidRPr="56F1502F">
        <w:rPr>
          <w:rFonts w:ascii="Arial" w:eastAsia="Arial" w:hAnsi="Arial" w:cs="Arial"/>
          <w:color w:val="000000" w:themeColor="text1"/>
          <w:sz w:val="22"/>
          <w:szCs w:val="22"/>
        </w:rPr>
        <w:t>Harpur Centre</w:t>
      </w:r>
      <w:r w:rsidR="00992F69">
        <w:tab/>
      </w:r>
    </w:p>
    <w:p w14:paraId="2AB81B54" w14:textId="2CA71949" w:rsidR="32D08CDB" w:rsidRDefault="6E494367" w:rsidP="1766AB71">
      <w:pPr>
        <w:tabs>
          <w:tab w:val="right" w:pos="2790"/>
        </w:tabs>
        <w:ind w:right="-300"/>
        <w:jc w:val="both"/>
        <w:rPr>
          <w:rFonts w:ascii="Arial" w:eastAsia="Arial" w:hAnsi="Arial" w:cs="Arial"/>
          <w:color w:val="000000" w:themeColor="text1"/>
          <w:sz w:val="22"/>
          <w:szCs w:val="22"/>
        </w:rPr>
      </w:pPr>
      <w:r w:rsidRPr="1766AB71">
        <w:rPr>
          <w:rFonts w:ascii="Arial" w:eastAsia="Arial" w:hAnsi="Arial" w:cs="Arial"/>
          <w:color w:val="000000" w:themeColor="text1"/>
          <w:sz w:val="22"/>
          <w:szCs w:val="22"/>
        </w:rPr>
        <w:t>Amanda Olliver</w:t>
      </w:r>
      <w:r w:rsidR="32D08CDB">
        <w:tab/>
      </w:r>
      <w:r w:rsidR="32D08CDB">
        <w:tab/>
      </w:r>
      <w:r w:rsidR="342A2807" w:rsidRPr="1766AB71">
        <w:rPr>
          <w:rFonts w:ascii="Arial" w:eastAsia="Arial" w:hAnsi="Arial" w:cs="Arial"/>
          <w:color w:val="000000" w:themeColor="text1"/>
          <w:sz w:val="22"/>
          <w:szCs w:val="22"/>
        </w:rPr>
        <w:t>The Body Shop</w:t>
      </w:r>
    </w:p>
    <w:p w14:paraId="4226DA9F" w14:textId="672C1E7B" w:rsidR="56F1502F" w:rsidRDefault="6C6918A9" w:rsidP="56F1502F">
      <w:pPr>
        <w:tabs>
          <w:tab w:val="right" w:pos="2790"/>
        </w:tabs>
        <w:ind w:right="-300"/>
        <w:rPr>
          <w:rFonts w:ascii="Arial" w:eastAsia="Arial" w:hAnsi="Arial" w:cs="Arial"/>
          <w:color w:val="000000" w:themeColor="text1"/>
          <w:sz w:val="22"/>
          <w:szCs w:val="22"/>
        </w:rPr>
      </w:pPr>
      <w:r w:rsidRPr="1766AB71">
        <w:rPr>
          <w:rFonts w:ascii="Arial" w:eastAsia="Arial" w:hAnsi="Arial" w:cs="Arial"/>
          <w:color w:val="000000" w:themeColor="text1"/>
          <w:sz w:val="22"/>
          <w:szCs w:val="22"/>
        </w:rPr>
        <w:t>Charles Royden</w:t>
      </w:r>
      <w:r w:rsidR="56F1502F">
        <w:tab/>
      </w:r>
      <w:r w:rsidR="56F1502F">
        <w:tab/>
      </w:r>
      <w:r w:rsidRPr="1766AB71">
        <w:rPr>
          <w:rFonts w:ascii="Arial" w:eastAsia="Arial" w:hAnsi="Arial" w:cs="Arial"/>
          <w:color w:val="000000" w:themeColor="text1"/>
          <w:sz w:val="22"/>
          <w:szCs w:val="22"/>
        </w:rPr>
        <w:t>Bedford Borough Council</w:t>
      </w:r>
    </w:p>
    <w:p w14:paraId="61FDB532" w14:textId="4178A84F" w:rsidR="56F1502F" w:rsidRDefault="56F1502F" w:rsidP="56F1502F">
      <w:pPr>
        <w:tabs>
          <w:tab w:val="right" w:pos="2790"/>
        </w:tabs>
        <w:ind w:right="-300"/>
        <w:rPr>
          <w:rFonts w:ascii="Arial" w:eastAsia="Arial" w:hAnsi="Arial" w:cs="Arial"/>
          <w:color w:val="000000" w:themeColor="text1"/>
          <w:sz w:val="22"/>
          <w:szCs w:val="22"/>
        </w:rPr>
      </w:pPr>
      <w:r w:rsidRPr="78FFD8FC">
        <w:rPr>
          <w:rFonts w:ascii="Arial" w:eastAsia="Arial" w:hAnsi="Arial" w:cs="Arial"/>
          <w:color w:val="000000" w:themeColor="text1"/>
          <w:sz w:val="22"/>
          <w:szCs w:val="22"/>
        </w:rPr>
        <w:t>Dave Roffey</w:t>
      </w:r>
      <w:r>
        <w:tab/>
      </w:r>
      <w:r>
        <w:tab/>
      </w:r>
      <w:r w:rsidRPr="78FFD8FC">
        <w:rPr>
          <w:rFonts w:ascii="Arial" w:eastAsia="Arial" w:hAnsi="Arial" w:cs="Arial"/>
          <w:color w:val="000000" w:themeColor="text1"/>
          <w:sz w:val="22"/>
          <w:szCs w:val="22"/>
        </w:rPr>
        <w:t xml:space="preserve">The Bedford College Group </w:t>
      </w:r>
    </w:p>
    <w:p w14:paraId="5F61D412" w14:textId="14CDD469" w:rsidR="06A114DA" w:rsidRDefault="06A114DA" w:rsidP="78FFD8FC">
      <w:pPr>
        <w:ind w:right="-825"/>
      </w:pPr>
      <w:r w:rsidRPr="78FFD8FC">
        <w:rPr>
          <w:rFonts w:ascii="Arial" w:eastAsia="Arial" w:hAnsi="Arial" w:cs="Arial"/>
          <w:sz w:val="22"/>
          <w:szCs w:val="22"/>
        </w:rPr>
        <w:t>Greg Warwick</w:t>
      </w:r>
      <w:r>
        <w:tab/>
      </w:r>
      <w:r>
        <w:tab/>
      </w:r>
      <w:r>
        <w:tab/>
      </w:r>
      <w:r w:rsidRPr="78FFD8FC">
        <w:rPr>
          <w:rFonts w:ascii="Arial" w:eastAsia="Arial" w:hAnsi="Arial" w:cs="Arial"/>
          <w:sz w:val="22"/>
          <w:szCs w:val="22"/>
        </w:rPr>
        <w:t>Jeeves</w:t>
      </w:r>
      <w:r w:rsidR="78FFD8FC" w:rsidRPr="78FFD8FC">
        <w:rPr>
          <w:rFonts w:ascii="Arial" w:eastAsia="Arial" w:hAnsi="Arial" w:cs="Arial"/>
          <w:sz w:val="22"/>
          <w:szCs w:val="22"/>
        </w:rPr>
        <w:t xml:space="preserve"> </w:t>
      </w:r>
    </w:p>
    <w:p w14:paraId="0E17BA2F" w14:textId="7B518B02" w:rsidR="78FFD8FC" w:rsidRDefault="78FFD8FC" w:rsidP="78FFD8FC">
      <w:pPr>
        <w:ind w:right="-825"/>
        <w:rPr>
          <w:rFonts w:ascii="Arial" w:eastAsia="Arial" w:hAnsi="Arial" w:cs="Arial"/>
          <w:sz w:val="22"/>
          <w:szCs w:val="22"/>
        </w:rPr>
      </w:pPr>
      <w:r w:rsidRPr="78FFD8FC">
        <w:rPr>
          <w:rFonts w:ascii="Arial" w:eastAsia="Arial" w:hAnsi="Arial" w:cs="Arial"/>
          <w:sz w:val="22"/>
          <w:szCs w:val="22"/>
        </w:rPr>
        <w:t>Dean Thompson</w:t>
      </w:r>
      <w:r>
        <w:tab/>
      </w:r>
      <w:r>
        <w:tab/>
      </w:r>
      <w:proofErr w:type="gramStart"/>
      <w:r w:rsidRPr="78FFD8FC">
        <w:rPr>
          <w:rFonts w:ascii="Arial" w:eastAsia="Arial" w:hAnsi="Arial" w:cs="Arial"/>
          <w:sz w:val="22"/>
          <w:szCs w:val="22"/>
        </w:rPr>
        <w:t>The</w:t>
      </w:r>
      <w:proofErr w:type="gramEnd"/>
      <w:r w:rsidRPr="78FFD8FC">
        <w:rPr>
          <w:rFonts w:ascii="Arial" w:eastAsia="Arial" w:hAnsi="Arial" w:cs="Arial"/>
          <w:sz w:val="22"/>
          <w:szCs w:val="22"/>
        </w:rPr>
        <w:t xml:space="preserve"> Bedford Swan Hotel</w:t>
      </w:r>
    </w:p>
    <w:p w14:paraId="52DC99D1" w14:textId="575E930F" w:rsidR="49AEF6B1" w:rsidRDefault="49AEF6B1" w:rsidP="5C2897D6">
      <w:pPr>
        <w:rPr>
          <w:rFonts w:ascii="Arial" w:eastAsia="Arial" w:hAnsi="Arial" w:cs="Arial"/>
          <w:color w:val="FF0000"/>
          <w:sz w:val="22"/>
          <w:szCs w:val="22"/>
        </w:rPr>
      </w:pPr>
    </w:p>
    <w:p w14:paraId="76D64B0E" w14:textId="7E6BFC69" w:rsidR="646B1A66" w:rsidRDefault="646B1A66" w:rsidP="7AE4E5F1">
      <w:pPr>
        <w:rPr>
          <w:rFonts w:ascii="Arial" w:eastAsia="Arial" w:hAnsi="Arial" w:cs="Arial"/>
          <w:b/>
          <w:bCs/>
          <w:color w:val="000000" w:themeColor="text1"/>
          <w:sz w:val="22"/>
          <w:szCs w:val="22"/>
        </w:rPr>
      </w:pPr>
      <w:r w:rsidRPr="7AE4E5F1">
        <w:rPr>
          <w:rFonts w:ascii="Arial" w:eastAsia="Arial" w:hAnsi="Arial" w:cs="Arial"/>
          <w:b/>
          <w:bCs/>
          <w:color w:val="000000" w:themeColor="text1"/>
          <w:sz w:val="22"/>
          <w:szCs w:val="22"/>
        </w:rPr>
        <w:t>Also attended:</w:t>
      </w:r>
    </w:p>
    <w:p w14:paraId="4C5427C1" w14:textId="65F76444" w:rsidR="7AE4E5F1" w:rsidRDefault="7AE4E5F1" w:rsidP="7AE4E5F1">
      <w:pPr>
        <w:rPr>
          <w:rFonts w:ascii="Arial" w:eastAsia="Arial" w:hAnsi="Arial" w:cs="Arial"/>
          <w:b/>
          <w:bCs/>
          <w:color w:val="000000" w:themeColor="text1"/>
          <w:sz w:val="22"/>
          <w:szCs w:val="22"/>
        </w:rPr>
      </w:pPr>
    </w:p>
    <w:p w14:paraId="47D50595" w14:textId="75ECF467" w:rsidR="152AD56E" w:rsidRDefault="344950A2" w:rsidP="7AE4E5F1">
      <w:pPr>
        <w:jc w:val="both"/>
        <w:rPr>
          <w:rFonts w:ascii="Arial" w:eastAsia="Arial" w:hAnsi="Arial" w:cs="Arial"/>
          <w:color w:val="000000" w:themeColor="text1"/>
          <w:sz w:val="22"/>
          <w:szCs w:val="22"/>
        </w:rPr>
      </w:pPr>
      <w:r w:rsidRPr="0B2A989C">
        <w:rPr>
          <w:rFonts w:ascii="Arial" w:eastAsia="Arial" w:hAnsi="Arial" w:cs="Arial"/>
          <w:color w:val="000000" w:themeColor="text1"/>
          <w:sz w:val="22"/>
          <w:szCs w:val="22"/>
        </w:rPr>
        <w:t>El</w:t>
      </w:r>
      <w:r w:rsidR="00355821">
        <w:rPr>
          <w:rFonts w:ascii="Arial" w:eastAsia="Arial" w:hAnsi="Arial" w:cs="Arial"/>
          <w:color w:val="000000" w:themeColor="text1"/>
          <w:sz w:val="22"/>
          <w:szCs w:val="22"/>
        </w:rPr>
        <w:t>e</w:t>
      </w:r>
      <w:r w:rsidRPr="0B2A989C">
        <w:rPr>
          <w:rFonts w:ascii="Arial" w:eastAsia="Arial" w:hAnsi="Arial" w:cs="Arial"/>
          <w:color w:val="000000" w:themeColor="text1"/>
          <w:sz w:val="22"/>
          <w:szCs w:val="22"/>
        </w:rPr>
        <w:t xml:space="preserve">anor </w:t>
      </w:r>
      <w:r w:rsidR="1E46D385" w:rsidRPr="0B2A989C">
        <w:rPr>
          <w:rFonts w:ascii="Arial" w:eastAsia="Arial" w:hAnsi="Arial" w:cs="Arial"/>
          <w:color w:val="000000" w:themeColor="text1"/>
          <w:sz w:val="22"/>
          <w:szCs w:val="22"/>
        </w:rPr>
        <w:t>Karklas</w:t>
      </w:r>
      <w:r>
        <w:tab/>
      </w:r>
      <w:r>
        <w:tab/>
      </w:r>
      <w:r w:rsidR="1973E167" w:rsidRPr="0B2A989C">
        <w:rPr>
          <w:rFonts w:ascii="Arial" w:eastAsia="Arial" w:hAnsi="Arial" w:cs="Arial"/>
          <w:color w:val="000000" w:themeColor="text1"/>
          <w:sz w:val="22"/>
          <w:szCs w:val="22"/>
        </w:rPr>
        <w:t>Bedford Borough Council</w:t>
      </w:r>
    </w:p>
    <w:p w14:paraId="1146719A" w14:textId="37F66F75" w:rsidR="152AD56E" w:rsidRDefault="646B1A66" w:rsidP="56F1502F">
      <w:pPr>
        <w:jc w:val="both"/>
        <w:rPr>
          <w:rFonts w:ascii="Arial" w:eastAsia="Arial" w:hAnsi="Arial" w:cs="Arial"/>
          <w:color w:val="000000" w:themeColor="text1"/>
          <w:sz w:val="22"/>
          <w:szCs w:val="22"/>
        </w:rPr>
      </w:pPr>
      <w:r w:rsidRPr="78FFD8FC">
        <w:rPr>
          <w:rFonts w:ascii="Arial" w:eastAsia="Arial" w:hAnsi="Arial" w:cs="Arial"/>
          <w:color w:val="000000" w:themeColor="text1"/>
          <w:sz w:val="22"/>
          <w:szCs w:val="22"/>
        </w:rPr>
        <w:t>Patrick Lyons</w:t>
      </w:r>
      <w:r>
        <w:tab/>
      </w:r>
      <w:r>
        <w:tab/>
      </w:r>
      <w:r>
        <w:tab/>
      </w:r>
      <w:r w:rsidRPr="78FFD8FC">
        <w:rPr>
          <w:rFonts w:ascii="Arial" w:eastAsia="Arial" w:hAnsi="Arial" w:cs="Arial"/>
          <w:color w:val="000000" w:themeColor="text1"/>
          <w:sz w:val="22"/>
          <w:szCs w:val="22"/>
        </w:rPr>
        <w:t xml:space="preserve">Bedford Borough Council </w:t>
      </w:r>
    </w:p>
    <w:p w14:paraId="336B4028" w14:textId="7BC8CB6F" w:rsidR="2BF9997B" w:rsidRDefault="2BF9997B" w:rsidP="2BF9997B">
      <w:pPr>
        <w:ind w:right="-825"/>
        <w:jc w:val="both"/>
        <w:rPr>
          <w:rFonts w:ascii="Arial" w:eastAsia="Arial" w:hAnsi="Arial" w:cs="Arial"/>
          <w:color w:val="000000" w:themeColor="text1"/>
          <w:sz w:val="22"/>
          <w:szCs w:val="22"/>
        </w:rPr>
      </w:pPr>
    </w:p>
    <w:p w14:paraId="61314F65" w14:textId="08D0E64D" w:rsidR="00A83569" w:rsidRPr="00E32038" w:rsidRDefault="56F1502F" w:rsidP="00A83569">
      <w:pPr>
        <w:ind w:right="-825"/>
        <w:jc w:val="both"/>
        <w:rPr>
          <w:rFonts w:ascii="Arial" w:eastAsia="Arial" w:hAnsi="Arial" w:cs="Arial"/>
          <w:sz w:val="22"/>
          <w:szCs w:val="22"/>
        </w:rPr>
      </w:pPr>
      <w:r w:rsidRPr="78FFD8FC">
        <w:rPr>
          <w:rFonts w:ascii="Arial" w:eastAsia="Arial" w:hAnsi="Arial" w:cs="Arial"/>
          <w:b/>
          <w:bCs/>
          <w:sz w:val="22"/>
          <w:szCs w:val="22"/>
        </w:rPr>
        <w:t>Apologies</w:t>
      </w:r>
      <w:r w:rsidRPr="78FFD8FC">
        <w:rPr>
          <w:rFonts w:ascii="Arial" w:eastAsia="Arial" w:hAnsi="Arial" w:cs="Arial"/>
          <w:sz w:val="22"/>
          <w:szCs w:val="22"/>
        </w:rPr>
        <w:t>:</w:t>
      </w:r>
    </w:p>
    <w:p w14:paraId="3787F20F" w14:textId="1E4694F1" w:rsidR="06A114DA" w:rsidRDefault="06A114DA" w:rsidP="78FFD8FC">
      <w:pPr>
        <w:tabs>
          <w:tab w:val="right" w:pos="2790"/>
        </w:tabs>
        <w:ind w:right="-300"/>
        <w:rPr>
          <w:rFonts w:ascii="Arial" w:eastAsia="Arial" w:hAnsi="Arial" w:cs="Arial"/>
          <w:sz w:val="22"/>
          <w:szCs w:val="22"/>
        </w:rPr>
      </w:pPr>
      <w:r w:rsidRPr="78FFD8FC">
        <w:rPr>
          <w:rFonts w:ascii="Arial" w:eastAsia="Arial" w:hAnsi="Arial" w:cs="Arial"/>
          <w:sz w:val="22"/>
          <w:szCs w:val="22"/>
        </w:rPr>
        <w:t xml:space="preserve">Shaun </w:t>
      </w:r>
      <w:r w:rsidR="42E64205" w:rsidRPr="78FFD8FC">
        <w:rPr>
          <w:rFonts w:ascii="Arial" w:eastAsia="Arial" w:hAnsi="Arial" w:cs="Arial"/>
          <w:sz w:val="22"/>
          <w:szCs w:val="22"/>
        </w:rPr>
        <w:t>Barnett</w:t>
      </w:r>
      <w:r>
        <w:tab/>
      </w:r>
      <w:r>
        <w:tab/>
      </w:r>
      <w:r w:rsidRPr="78FFD8FC">
        <w:rPr>
          <w:rFonts w:ascii="Arial" w:eastAsia="Arial" w:hAnsi="Arial" w:cs="Arial"/>
          <w:sz w:val="22"/>
          <w:szCs w:val="22"/>
        </w:rPr>
        <w:t>Leaders Lettings</w:t>
      </w:r>
      <w:r w:rsidR="78FFD8FC" w:rsidRPr="78FFD8FC">
        <w:rPr>
          <w:rFonts w:ascii="Arial" w:eastAsia="Arial" w:hAnsi="Arial" w:cs="Arial"/>
          <w:sz w:val="22"/>
          <w:szCs w:val="22"/>
        </w:rPr>
        <w:t xml:space="preserve"> </w:t>
      </w:r>
    </w:p>
    <w:p w14:paraId="14CCB134" w14:textId="533019F2" w:rsidR="003338EF" w:rsidRPr="004742CF" w:rsidRDefault="003338EF" w:rsidP="78FFD8FC">
      <w:pPr>
        <w:tabs>
          <w:tab w:val="right" w:pos="2790"/>
        </w:tabs>
        <w:ind w:right="-300"/>
        <w:rPr>
          <w:rFonts w:ascii="Arial" w:eastAsia="Arial" w:hAnsi="Arial" w:cs="Arial"/>
          <w:sz w:val="22"/>
          <w:szCs w:val="22"/>
        </w:rPr>
      </w:pPr>
      <w:r w:rsidRPr="004742CF">
        <w:rPr>
          <w:rFonts w:ascii="Arial" w:eastAsia="Arial" w:hAnsi="Arial" w:cs="Arial"/>
          <w:sz w:val="22"/>
          <w:szCs w:val="22"/>
        </w:rPr>
        <w:t xml:space="preserve">Anthony </w:t>
      </w:r>
      <w:proofErr w:type="spellStart"/>
      <w:r w:rsidRPr="004742CF">
        <w:rPr>
          <w:rFonts w:ascii="Arial" w:eastAsia="Arial" w:hAnsi="Arial" w:cs="Arial"/>
          <w:sz w:val="22"/>
          <w:szCs w:val="22"/>
        </w:rPr>
        <w:t>Moliterno</w:t>
      </w:r>
      <w:proofErr w:type="spellEnd"/>
      <w:r w:rsidRPr="004742CF">
        <w:rPr>
          <w:rFonts w:ascii="Arial" w:eastAsia="Arial" w:hAnsi="Arial" w:cs="Arial"/>
          <w:sz w:val="22"/>
          <w:szCs w:val="22"/>
        </w:rPr>
        <w:tab/>
        <w:t xml:space="preserve"> </w:t>
      </w:r>
      <w:r w:rsidRPr="004742CF">
        <w:rPr>
          <w:rFonts w:ascii="Arial" w:eastAsia="Arial" w:hAnsi="Arial" w:cs="Arial"/>
          <w:sz w:val="22"/>
          <w:szCs w:val="22"/>
        </w:rPr>
        <w:tab/>
        <w:t>Mayfair</w:t>
      </w:r>
    </w:p>
    <w:p w14:paraId="142BF286" w14:textId="4B4CCA09" w:rsidR="78FFD8FC" w:rsidRDefault="78FFD8FC" w:rsidP="78FFD8FC">
      <w:pPr>
        <w:tabs>
          <w:tab w:val="right" w:pos="2790"/>
        </w:tabs>
        <w:ind w:right="-300"/>
        <w:rPr>
          <w:rFonts w:ascii="Arial" w:eastAsia="Arial" w:hAnsi="Arial" w:cs="Arial"/>
          <w:sz w:val="22"/>
          <w:szCs w:val="22"/>
        </w:rPr>
      </w:pPr>
      <w:r w:rsidRPr="25AC9A0B">
        <w:rPr>
          <w:rFonts w:ascii="Arial" w:eastAsia="Arial" w:hAnsi="Arial" w:cs="Arial"/>
          <w:sz w:val="22"/>
          <w:szCs w:val="22"/>
        </w:rPr>
        <w:t>Samantha Hunt</w:t>
      </w:r>
      <w:r>
        <w:tab/>
      </w:r>
      <w:r>
        <w:tab/>
      </w:r>
      <w:r w:rsidR="25AC9A0B" w:rsidRPr="25AC9A0B">
        <w:rPr>
          <w:rFonts w:ascii="Arial" w:eastAsia="Arial" w:hAnsi="Arial" w:cs="Arial"/>
          <w:sz w:val="22"/>
          <w:szCs w:val="22"/>
        </w:rPr>
        <w:t>Inspector, Bedfordshire Community Policing Team</w:t>
      </w:r>
    </w:p>
    <w:p w14:paraId="7509CC5E" w14:textId="7BF54A2D" w:rsidR="78FFD8FC" w:rsidRDefault="78FFD8FC" w:rsidP="78FFD8FC">
      <w:pPr>
        <w:tabs>
          <w:tab w:val="right" w:pos="2790"/>
        </w:tabs>
        <w:ind w:right="-300"/>
        <w:rPr>
          <w:rFonts w:ascii="Arial" w:eastAsia="Arial" w:hAnsi="Arial" w:cs="Arial"/>
          <w:sz w:val="22"/>
          <w:szCs w:val="22"/>
        </w:rPr>
      </w:pPr>
    </w:p>
    <w:p w14:paraId="4ED88E55" w14:textId="32D64708" w:rsidR="152AD56E" w:rsidRDefault="152AD56E" w:rsidP="4854DA7A">
      <w:pPr>
        <w:ind w:right="-825"/>
        <w:rPr>
          <w:rFonts w:ascii="Arial" w:eastAsia="Arial" w:hAnsi="Arial" w:cs="Arial"/>
          <w:color w:val="FF0000"/>
          <w:sz w:val="22"/>
          <w:szCs w:val="22"/>
        </w:rPr>
      </w:pPr>
    </w:p>
    <w:p w14:paraId="00000021" w14:textId="7EEA9AAF" w:rsidR="00A459EC" w:rsidRDefault="27B0F736" w:rsidP="7AE4E5F1">
      <w:pPr>
        <w:jc w:val="both"/>
        <w:rPr>
          <w:rFonts w:ascii="Arial" w:eastAsia="Arial" w:hAnsi="Arial" w:cs="Arial"/>
          <w:b/>
          <w:bCs/>
          <w:color w:val="000000" w:themeColor="text1"/>
          <w:sz w:val="22"/>
          <w:szCs w:val="22"/>
          <w:u w:val="single"/>
        </w:rPr>
      </w:pPr>
      <w:r w:rsidRPr="17F1534C">
        <w:rPr>
          <w:rFonts w:ascii="Arial" w:eastAsia="Arial" w:hAnsi="Arial" w:cs="Arial"/>
          <w:b/>
          <w:bCs/>
          <w:color w:val="000000" w:themeColor="text1"/>
          <w:sz w:val="22"/>
          <w:szCs w:val="22"/>
          <w:u w:val="single"/>
        </w:rPr>
        <w:t>1/4. CHAIR’S WELCOME</w:t>
      </w:r>
      <w:r w:rsidR="355854B0" w:rsidRPr="17F1534C">
        <w:rPr>
          <w:rFonts w:ascii="Arial" w:eastAsia="Arial" w:hAnsi="Arial" w:cs="Arial"/>
          <w:b/>
          <w:bCs/>
          <w:color w:val="000000" w:themeColor="text1"/>
          <w:sz w:val="22"/>
          <w:szCs w:val="22"/>
          <w:u w:val="single"/>
        </w:rPr>
        <w:t xml:space="preserve"> &amp; APOLOGIES</w:t>
      </w:r>
    </w:p>
    <w:p w14:paraId="6FF1A187" w14:textId="24F9B796" w:rsidR="5C2897D6" w:rsidRDefault="5C2897D6" w:rsidP="7AE4E5F1">
      <w:pPr>
        <w:jc w:val="both"/>
        <w:rPr>
          <w:rFonts w:ascii="Arial" w:eastAsia="Arial" w:hAnsi="Arial" w:cs="Arial"/>
          <w:b/>
          <w:bCs/>
          <w:color w:val="000000" w:themeColor="text1"/>
          <w:sz w:val="22"/>
          <w:szCs w:val="22"/>
          <w:u w:val="single"/>
        </w:rPr>
      </w:pPr>
    </w:p>
    <w:p w14:paraId="00000027" w14:textId="5CABA9DA" w:rsidR="00A459EC" w:rsidRDefault="27B0F736" w:rsidP="7AE4E5F1">
      <w:pPr>
        <w:jc w:val="both"/>
        <w:rPr>
          <w:rFonts w:ascii="Arial" w:eastAsia="Arial" w:hAnsi="Arial" w:cs="Arial"/>
          <w:color w:val="000000" w:themeColor="text1"/>
          <w:sz w:val="22"/>
          <w:szCs w:val="22"/>
        </w:rPr>
      </w:pPr>
      <w:r w:rsidRPr="25AC9A0B">
        <w:rPr>
          <w:rFonts w:ascii="Arial" w:eastAsia="Arial" w:hAnsi="Arial" w:cs="Arial"/>
          <w:color w:val="000000" w:themeColor="text1"/>
          <w:sz w:val="22"/>
          <w:szCs w:val="22"/>
        </w:rPr>
        <w:t>The Chair</w:t>
      </w:r>
      <w:r w:rsidR="61EBBE37" w:rsidRPr="25AC9A0B">
        <w:rPr>
          <w:rFonts w:ascii="Arial" w:eastAsia="Arial" w:hAnsi="Arial" w:cs="Arial"/>
          <w:color w:val="000000" w:themeColor="text1"/>
          <w:sz w:val="22"/>
          <w:szCs w:val="22"/>
        </w:rPr>
        <w:t xml:space="preserve"> </w:t>
      </w:r>
      <w:r w:rsidRPr="25AC9A0B">
        <w:rPr>
          <w:rFonts w:ascii="Arial" w:eastAsia="Arial" w:hAnsi="Arial" w:cs="Arial"/>
          <w:color w:val="000000" w:themeColor="text1"/>
          <w:sz w:val="22"/>
          <w:szCs w:val="22"/>
        </w:rPr>
        <w:t>opened the meeting with a warm w</w:t>
      </w:r>
      <w:r w:rsidR="5872BCDC" w:rsidRPr="25AC9A0B">
        <w:rPr>
          <w:rFonts w:ascii="Arial" w:eastAsia="Arial" w:hAnsi="Arial" w:cs="Arial"/>
          <w:color w:val="000000" w:themeColor="text1"/>
          <w:sz w:val="22"/>
          <w:szCs w:val="22"/>
        </w:rPr>
        <w:t>elcome to guests a</w:t>
      </w:r>
      <w:r w:rsidRPr="25AC9A0B">
        <w:rPr>
          <w:rFonts w:ascii="Arial" w:eastAsia="Arial" w:hAnsi="Arial" w:cs="Arial"/>
          <w:color w:val="000000" w:themeColor="text1"/>
          <w:sz w:val="22"/>
          <w:szCs w:val="22"/>
        </w:rPr>
        <w:t xml:space="preserve">nd thanked </w:t>
      </w:r>
      <w:r w:rsidR="5BD302EA" w:rsidRPr="25AC9A0B">
        <w:rPr>
          <w:rFonts w:ascii="Arial" w:eastAsia="Arial" w:hAnsi="Arial" w:cs="Arial"/>
          <w:color w:val="000000" w:themeColor="text1"/>
          <w:sz w:val="22"/>
          <w:szCs w:val="22"/>
        </w:rPr>
        <w:t>everyone</w:t>
      </w:r>
      <w:r w:rsidRPr="25AC9A0B">
        <w:rPr>
          <w:rFonts w:ascii="Arial" w:eastAsia="Arial" w:hAnsi="Arial" w:cs="Arial"/>
          <w:color w:val="000000" w:themeColor="text1"/>
          <w:sz w:val="22"/>
          <w:szCs w:val="22"/>
        </w:rPr>
        <w:t xml:space="preserve"> for their attendance. </w:t>
      </w:r>
      <w:r w:rsidR="00A459EC">
        <w:br/>
      </w:r>
    </w:p>
    <w:p w14:paraId="0000002F" w14:textId="5C392B9E" w:rsidR="00A459EC" w:rsidRDefault="69BC556A" w:rsidP="7AE4E5F1">
      <w:pPr>
        <w:tabs>
          <w:tab w:val="right" w:pos="2790"/>
        </w:tabs>
        <w:ind w:right="-300"/>
        <w:jc w:val="both"/>
        <w:rPr>
          <w:rFonts w:ascii="Arial" w:eastAsia="Arial" w:hAnsi="Arial" w:cs="Arial"/>
          <w:b/>
          <w:bCs/>
          <w:color w:val="000000" w:themeColor="text1"/>
          <w:sz w:val="22"/>
          <w:szCs w:val="22"/>
          <w:u w:val="single"/>
        </w:rPr>
      </w:pPr>
      <w:r w:rsidRPr="17F1534C">
        <w:rPr>
          <w:rFonts w:ascii="Arial" w:eastAsia="Arial" w:hAnsi="Arial" w:cs="Arial"/>
          <w:b/>
          <w:bCs/>
          <w:color w:val="000000" w:themeColor="text1"/>
          <w:sz w:val="22"/>
          <w:szCs w:val="22"/>
          <w:u w:val="single"/>
        </w:rPr>
        <w:t>2</w:t>
      </w:r>
      <w:r w:rsidR="27B0F736" w:rsidRPr="17F1534C">
        <w:rPr>
          <w:rFonts w:ascii="Arial" w:eastAsia="Arial" w:hAnsi="Arial" w:cs="Arial"/>
          <w:b/>
          <w:bCs/>
          <w:color w:val="000000" w:themeColor="text1"/>
          <w:sz w:val="22"/>
          <w:szCs w:val="22"/>
          <w:u w:val="single"/>
        </w:rPr>
        <w:t>. MINUTES OF PREVIOUS MEETING</w:t>
      </w:r>
      <w:r w:rsidR="4ECEB06D" w:rsidRPr="17F1534C">
        <w:rPr>
          <w:rFonts w:ascii="Arial" w:eastAsia="Arial" w:hAnsi="Arial" w:cs="Arial"/>
          <w:b/>
          <w:bCs/>
          <w:color w:val="000000" w:themeColor="text1"/>
          <w:sz w:val="22"/>
          <w:szCs w:val="22"/>
          <w:u w:val="single"/>
        </w:rPr>
        <w:t xml:space="preserve"> &amp; MATTERS ARISING</w:t>
      </w:r>
      <w:r w:rsidR="5C51F697" w:rsidRPr="17F1534C">
        <w:rPr>
          <w:rFonts w:ascii="Arial" w:eastAsia="Arial" w:hAnsi="Arial" w:cs="Arial"/>
          <w:b/>
          <w:bCs/>
          <w:color w:val="000000" w:themeColor="text1"/>
          <w:sz w:val="22"/>
          <w:szCs w:val="22"/>
          <w:u w:val="single"/>
        </w:rPr>
        <w:t>. ITEMS FOR AOB</w:t>
      </w:r>
    </w:p>
    <w:p w14:paraId="3153902E" w14:textId="0E32E01F" w:rsidR="00A459EC" w:rsidRDefault="00A459EC" w:rsidP="7AE4E5F1">
      <w:pPr>
        <w:tabs>
          <w:tab w:val="right" w:pos="2790"/>
        </w:tabs>
        <w:ind w:right="-300"/>
        <w:jc w:val="both"/>
        <w:rPr>
          <w:rFonts w:ascii="Arial" w:eastAsia="Arial" w:hAnsi="Arial" w:cs="Arial"/>
          <w:color w:val="000000" w:themeColor="text1"/>
          <w:sz w:val="22"/>
          <w:szCs w:val="22"/>
        </w:rPr>
      </w:pPr>
    </w:p>
    <w:p w14:paraId="3A0CC7FC" w14:textId="679E610B" w:rsidR="00CF5431" w:rsidRDefault="27B0F736" w:rsidP="56F1502F">
      <w:pPr>
        <w:tabs>
          <w:tab w:val="right" w:pos="2790"/>
        </w:tabs>
        <w:ind w:right="-300"/>
        <w:jc w:val="both"/>
        <w:rPr>
          <w:rFonts w:ascii="Arial" w:eastAsia="Arial" w:hAnsi="Arial" w:cs="Arial"/>
          <w:color w:val="000000" w:themeColor="text1"/>
          <w:sz w:val="22"/>
          <w:szCs w:val="22"/>
        </w:rPr>
      </w:pPr>
      <w:r w:rsidRPr="25AC9A0B">
        <w:rPr>
          <w:rFonts w:ascii="Arial" w:eastAsia="Arial" w:hAnsi="Arial" w:cs="Arial"/>
          <w:color w:val="000000" w:themeColor="text1"/>
          <w:sz w:val="22"/>
          <w:szCs w:val="22"/>
        </w:rPr>
        <w:t>The Directors approved the minutes of the last meeting</w:t>
      </w:r>
      <w:r w:rsidR="0E734565" w:rsidRPr="25AC9A0B">
        <w:rPr>
          <w:rFonts w:ascii="Arial" w:eastAsia="Arial" w:hAnsi="Arial" w:cs="Arial"/>
          <w:color w:val="000000" w:themeColor="text1"/>
          <w:sz w:val="22"/>
          <w:szCs w:val="22"/>
        </w:rPr>
        <w:t xml:space="preserve">. </w:t>
      </w:r>
      <w:bookmarkStart w:id="0" w:name="_trzaa9xppmh1"/>
      <w:bookmarkEnd w:id="0"/>
    </w:p>
    <w:p w14:paraId="15D7A676" w14:textId="3075EAB9" w:rsidR="553BA634" w:rsidRDefault="553BA634" w:rsidP="7AE4E5F1">
      <w:pPr>
        <w:rPr>
          <w:rFonts w:ascii="Arial" w:eastAsia="Arial" w:hAnsi="Arial" w:cs="Arial"/>
          <w:color w:val="FF0000"/>
          <w:sz w:val="22"/>
          <w:szCs w:val="22"/>
        </w:rPr>
      </w:pPr>
    </w:p>
    <w:p w14:paraId="511052D7" w14:textId="4A5C054B" w:rsidR="00CF5431" w:rsidRDefault="5A36AB14" w:rsidP="7AE4E5F1">
      <w:pPr>
        <w:rPr>
          <w:rFonts w:ascii="Arial" w:eastAsia="Arial" w:hAnsi="Arial" w:cs="Arial"/>
          <w:b/>
          <w:bCs/>
          <w:color w:val="000000" w:themeColor="text1"/>
          <w:sz w:val="22"/>
          <w:szCs w:val="22"/>
          <w:u w:val="single"/>
        </w:rPr>
      </w:pPr>
      <w:r w:rsidRPr="1E40B0AD">
        <w:rPr>
          <w:rFonts w:ascii="Arial" w:eastAsia="Arial" w:hAnsi="Arial" w:cs="Arial"/>
          <w:b/>
          <w:bCs/>
          <w:color w:val="000000" w:themeColor="text1"/>
          <w:sz w:val="22"/>
          <w:szCs w:val="22"/>
          <w:u w:val="single"/>
        </w:rPr>
        <w:t>3</w:t>
      </w:r>
      <w:r w:rsidR="3AAB1B13" w:rsidRPr="1E40B0AD">
        <w:rPr>
          <w:rFonts w:ascii="Arial" w:eastAsia="Arial" w:hAnsi="Arial" w:cs="Arial"/>
          <w:b/>
          <w:bCs/>
          <w:color w:val="000000" w:themeColor="text1"/>
          <w:sz w:val="22"/>
          <w:szCs w:val="22"/>
          <w:u w:val="single"/>
        </w:rPr>
        <w:t>. TO RECEIVE APPLICATIONS FOR NEW MEMBERS</w:t>
      </w:r>
    </w:p>
    <w:p w14:paraId="2CC1506C" w14:textId="2768C89B" w:rsidR="7AE4E5F1" w:rsidRDefault="7AE4E5F1" w:rsidP="7AE4E5F1">
      <w:pPr>
        <w:rPr>
          <w:rFonts w:ascii="Arial" w:eastAsia="Arial" w:hAnsi="Arial" w:cs="Arial"/>
          <w:b/>
          <w:bCs/>
          <w:color w:val="000000" w:themeColor="text1"/>
          <w:sz w:val="22"/>
          <w:szCs w:val="22"/>
          <w:u w:val="single"/>
        </w:rPr>
      </w:pPr>
    </w:p>
    <w:p w14:paraId="2F94FDD5" w14:textId="42F12CAC" w:rsidR="5C2897D6" w:rsidRDefault="33A6B96B" w:rsidP="56F1502F">
      <w:pPr>
        <w:spacing w:line="259" w:lineRule="auto"/>
        <w:rPr>
          <w:rFonts w:ascii="Arial" w:eastAsia="Arial" w:hAnsi="Arial" w:cs="Arial"/>
          <w:color w:val="000000" w:themeColor="text1"/>
          <w:sz w:val="22"/>
          <w:szCs w:val="22"/>
        </w:rPr>
      </w:pPr>
      <w:r w:rsidRPr="56F1502F">
        <w:rPr>
          <w:rFonts w:ascii="Arial" w:eastAsia="Arial" w:hAnsi="Arial" w:cs="Arial"/>
          <w:color w:val="000000" w:themeColor="text1"/>
          <w:sz w:val="22"/>
          <w:szCs w:val="22"/>
        </w:rPr>
        <w:t xml:space="preserve">No applications received. </w:t>
      </w:r>
    </w:p>
    <w:p w14:paraId="6049C773" w14:textId="3C671CFE" w:rsidR="5C2897D6" w:rsidRDefault="5C2897D6" w:rsidP="5C2897D6">
      <w:pPr>
        <w:spacing w:line="259" w:lineRule="auto"/>
        <w:rPr>
          <w:rFonts w:ascii="Arial" w:eastAsia="Arial" w:hAnsi="Arial" w:cs="Arial"/>
          <w:i/>
          <w:iCs/>
          <w:color w:val="000000" w:themeColor="text1"/>
          <w:sz w:val="22"/>
          <w:szCs w:val="22"/>
        </w:rPr>
      </w:pPr>
    </w:p>
    <w:p w14:paraId="3F61263E" w14:textId="565E5C50" w:rsidR="7AE4E5F1" w:rsidRDefault="011B85DF" w:rsidP="1E40B0AD">
      <w:pPr>
        <w:spacing w:line="259" w:lineRule="auto"/>
        <w:rPr>
          <w:rFonts w:ascii="Arial" w:eastAsia="Arial" w:hAnsi="Arial" w:cs="Arial"/>
          <w:b/>
          <w:bCs/>
          <w:color w:val="000000" w:themeColor="text1"/>
          <w:sz w:val="22"/>
          <w:szCs w:val="22"/>
          <w:u w:val="single"/>
        </w:rPr>
      </w:pPr>
      <w:r w:rsidRPr="78FFD8FC">
        <w:rPr>
          <w:rFonts w:ascii="Arial" w:eastAsia="Arial" w:hAnsi="Arial" w:cs="Arial"/>
          <w:b/>
          <w:bCs/>
          <w:color w:val="000000" w:themeColor="text1"/>
          <w:sz w:val="22"/>
          <w:szCs w:val="22"/>
          <w:u w:val="single"/>
        </w:rPr>
        <w:t xml:space="preserve">4. DIRECTOR OF OPERATIONS UPDATE </w:t>
      </w:r>
    </w:p>
    <w:p w14:paraId="7C6B2F10" w14:textId="7574FCA3" w:rsidR="7AE4E5F1" w:rsidRDefault="7AE4E5F1" w:rsidP="56F1502F">
      <w:pPr>
        <w:spacing w:line="259" w:lineRule="auto"/>
      </w:pPr>
    </w:p>
    <w:p w14:paraId="4706F6AC" w14:textId="7BE9DD40" w:rsidR="17A509EC" w:rsidRDefault="119E7309" w:rsidP="003338EF">
      <w:pPr>
        <w:spacing w:line="259" w:lineRule="auto"/>
        <w:jc w:val="both"/>
        <w:rPr>
          <w:rFonts w:ascii="Arial" w:eastAsia="Arial" w:hAnsi="Arial" w:cs="Arial"/>
          <w:b/>
          <w:bCs/>
          <w:color w:val="000000" w:themeColor="text1"/>
          <w:sz w:val="22"/>
          <w:szCs w:val="22"/>
          <w:u w:val="single"/>
        </w:rPr>
      </w:pPr>
      <w:r w:rsidRPr="25AC9A0B">
        <w:rPr>
          <w:rFonts w:ascii="Arial" w:eastAsia="Arial" w:hAnsi="Arial" w:cs="Arial"/>
          <w:sz w:val="22"/>
          <w:szCs w:val="22"/>
        </w:rPr>
        <w:t xml:space="preserve">A special mention and acknowledgement were given to </w:t>
      </w:r>
      <w:bookmarkStart w:id="1" w:name="_Int_gP6ERHO1"/>
      <w:proofErr w:type="gramStart"/>
      <w:r w:rsidRPr="25AC9A0B">
        <w:rPr>
          <w:rFonts w:ascii="Arial" w:eastAsia="Arial" w:hAnsi="Arial" w:cs="Arial"/>
          <w:sz w:val="22"/>
          <w:szCs w:val="22"/>
        </w:rPr>
        <w:t>new recruit</w:t>
      </w:r>
      <w:bookmarkEnd w:id="1"/>
      <w:proofErr w:type="gramEnd"/>
      <w:r w:rsidRPr="25AC9A0B">
        <w:rPr>
          <w:rFonts w:ascii="Arial" w:eastAsia="Arial" w:hAnsi="Arial" w:cs="Arial"/>
          <w:sz w:val="22"/>
          <w:szCs w:val="22"/>
        </w:rPr>
        <w:t xml:space="preserve"> Annalie </w:t>
      </w:r>
      <w:proofErr w:type="spellStart"/>
      <w:r w:rsidRPr="25AC9A0B">
        <w:rPr>
          <w:rFonts w:ascii="Arial" w:eastAsia="Arial" w:hAnsi="Arial" w:cs="Arial"/>
          <w:sz w:val="22"/>
          <w:szCs w:val="22"/>
        </w:rPr>
        <w:t>Meher</w:t>
      </w:r>
      <w:proofErr w:type="spellEnd"/>
      <w:r w:rsidRPr="25AC9A0B">
        <w:rPr>
          <w:rFonts w:ascii="Arial" w:eastAsia="Arial" w:hAnsi="Arial" w:cs="Arial"/>
          <w:sz w:val="22"/>
          <w:szCs w:val="22"/>
        </w:rPr>
        <w:t xml:space="preserve"> (Marketing Manager job share) for her excellent start in joining BedfordBID and achievements to date.</w:t>
      </w:r>
    </w:p>
    <w:p w14:paraId="4A456534" w14:textId="63A4BE3C" w:rsidR="17A509EC" w:rsidRDefault="17A509EC" w:rsidP="003338EF">
      <w:pPr>
        <w:spacing w:line="259" w:lineRule="auto"/>
        <w:jc w:val="both"/>
        <w:rPr>
          <w:rFonts w:ascii="Arial" w:eastAsia="Arial" w:hAnsi="Arial" w:cs="Arial"/>
          <w:sz w:val="22"/>
          <w:szCs w:val="22"/>
        </w:rPr>
      </w:pPr>
    </w:p>
    <w:p w14:paraId="6B4E08FC" w14:textId="0BEA7290" w:rsidR="17A509EC" w:rsidRDefault="119E7309" w:rsidP="003338EF">
      <w:pPr>
        <w:jc w:val="both"/>
        <w:rPr>
          <w:rFonts w:ascii="Arial" w:eastAsia="Arial" w:hAnsi="Arial" w:cs="Arial"/>
          <w:sz w:val="22"/>
          <w:szCs w:val="22"/>
        </w:rPr>
      </w:pPr>
      <w:r w:rsidRPr="25AC9A0B">
        <w:rPr>
          <w:rFonts w:ascii="Arial" w:eastAsia="Arial" w:hAnsi="Arial" w:cs="Arial"/>
          <w:sz w:val="22"/>
          <w:szCs w:val="22"/>
        </w:rPr>
        <w:t>Further to the last reported item update</w:t>
      </w:r>
      <w:r w:rsidR="003338EF">
        <w:rPr>
          <w:rFonts w:ascii="Arial" w:eastAsia="Arial" w:hAnsi="Arial" w:cs="Arial"/>
          <w:sz w:val="22"/>
          <w:szCs w:val="22"/>
        </w:rPr>
        <w:t>,</w:t>
      </w:r>
      <w:r w:rsidRPr="25AC9A0B">
        <w:rPr>
          <w:rFonts w:ascii="Arial" w:eastAsia="Arial" w:hAnsi="Arial" w:cs="Arial"/>
          <w:sz w:val="22"/>
          <w:szCs w:val="22"/>
        </w:rPr>
        <w:t xml:space="preserve"> </w:t>
      </w:r>
      <w:r w:rsidR="0AD96883" w:rsidRPr="25AC9A0B">
        <w:rPr>
          <w:rFonts w:ascii="Arial" w:eastAsia="Arial" w:hAnsi="Arial" w:cs="Arial"/>
          <w:sz w:val="22"/>
          <w:szCs w:val="22"/>
        </w:rPr>
        <w:t>Town Centre and Castle Ward</w:t>
      </w:r>
      <w:r w:rsidR="000F67DA" w:rsidRPr="25AC9A0B">
        <w:rPr>
          <w:rFonts w:ascii="Arial" w:eastAsia="Arial" w:hAnsi="Arial" w:cs="Arial"/>
          <w:sz w:val="22"/>
          <w:szCs w:val="22"/>
        </w:rPr>
        <w:t>’</w:t>
      </w:r>
      <w:r w:rsidR="0AD96883" w:rsidRPr="25AC9A0B">
        <w:rPr>
          <w:rFonts w:ascii="Arial" w:eastAsia="Arial" w:hAnsi="Arial" w:cs="Arial"/>
          <w:sz w:val="22"/>
          <w:szCs w:val="22"/>
        </w:rPr>
        <w:t>s Bedfordshire Police priorities setting forum, The Director of Operations has met with Inspector Sam Hunt and discovered that a bid is being presented to the Executive Team on Friday 8</w:t>
      </w:r>
      <w:r w:rsidR="0AD96883" w:rsidRPr="25AC9A0B">
        <w:rPr>
          <w:rFonts w:ascii="Arial" w:eastAsia="Arial" w:hAnsi="Arial" w:cs="Arial"/>
          <w:sz w:val="22"/>
          <w:szCs w:val="22"/>
          <w:vertAlign w:val="superscript"/>
        </w:rPr>
        <w:t>th</w:t>
      </w:r>
      <w:r w:rsidR="0AD96883" w:rsidRPr="25AC9A0B">
        <w:rPr>
          <w:rFonts w:ascii="Arial" w:eastAsia="Arial" w:hAnsi="Arial" w:cs="Arial"/>
          <w:sz w:val="22"/>
          <w:szCs w:val="22"/>
        </w:rPr>
        <w:t xml:space="preserve"> July for a police town centre unit</w:t>
      </w:r>
      <w:bookmarkStart w:id="2" w:name="_Int_dt5wnXAH"/>
      <w:r w:rsidR="0AD96883" w:rsidRPr="25AC9A0B">
        <w:rPr>
          <w:rFonts w:ascii="Arial" w:eastAsia="Arial" w:hAnsi="Arial" w:cs="Arial"/>
          <w:sz w:val="22"/>
          <w:szCs w:val="22"/>
        </w:rPr>
        <w:t xml:space="preserve">. </w:t>
      </w:r>
      <w:bookmarkEnd w:id="2"/>
      <w:r w:rsidR="0AD96883" w:rsidRPr="25AC9A0B">
        <w:rPr>
          <w:rFonts w:ascii="Arial" w:eastAsia="Arial" w:hAnsi="Arial" w:cs="Arial"/>
          <w:sz w:val="22"/>
          <w:szCs w:val="22"/>
        </w:rPr>
        <w:t xml:space="preserve">It was agreed for BedfordBID to provide evidence to support the bid. </w:t>
      </w:r>
    </w:p>
    <w:p w14:paraId="57042F70" w14:textId="53B8F1FD" w:rsidR="17A509EC" w:rsidRDefault="17A509EC" w:rsidP="003338EF">
      <w:pPr>
        <w:spacing w:line="259" w:lineRule="auto"/>
        <w:jc w:val="both"/>
        <w:rPr>
          <w:rFonts w:ascii="Arial" w:eastAsia="Arial" w:hAnsi="Arial" w:cs="Arial"/>
          <w:sz w:val="22"/>
          <w:szCs w:val="22"/>
        </w:rPr>
      </w:pPr>
    </w:p>
    <w:p w14:paraId="45C3AC7D" w14:textId="5770117A" w:rsidR="17A509EC" w:rsidRDefault="0AD96883" w:rsidP="003338EF">
      <w:pPr>
        <w:spacing w:line="259" w:lineRule="auto"/>
        <w:jc w:val="both"/>
        <w:rPr>
          <w:rFonts w:ascii="Arial" w:eastAsia="Arial" w:hAnsi="Arial" w:cs="Arial"/>
          <w:sz w:val="22"/>
          <w:szCs w:val="22"/>
        </w:rPr>
      </w:pPr>
      <w:r w:rsidRPr="25AC9A0B">
        <w:rPr>
          <w:rFonts w:ascii="Arial" w:eastAsia="Arial" w:hAnsi="Arial" w:cs="Arial"/>
          <w:sz w:val="22"/>
          <w:szCs w:val="22"/>
        </w:rPr>
        <w:t>Despite the shortness of time, evidence and feedback was coordinated demonstrating the significant strength of feeling by the town centre businesses and support required. A member of the Board also reported an observation from staff that they too could not believe how much shop lifting was being reported on the retail radio network; “it’s everywhere.”</w:t>
      </w:r>
    </w:p>
    <w:p w14:paraId="1263C4B1" w14:textId="1F65A972" w:rsidR="17A509EC" w:rsidRDefault="17A509EC" w:rsidP="003338EF">
      <w:pPr>
        <w:spacing w:line="259" w:lineRule="auto"/>
        <w:jc w:val="both"/>
        <w:rPr>
          <w:rFonts w:ascii="Arial" w:eastAsia="Arial" w:hAnsi="Arial" w:cs="Arial"/>
          <w:sz w:val="22"/>
          <w:szCs w:val="22"/>
        </w:rPr>
      </w:pPr>
    </w:p>
    <w:p w14:paraId="589A573A" w14:textId="0551BB72" w:rsidR="17A509EC" w:rsidRPr="004742CF" w:rsidRDefault="78FFD8FC" w:rsidP="003338EF">
      <w:pPr>
        <w:spacing w:line="259" w:lineRule="auto"/>
        <w:jc w:val="both"/>
        <w:rPr>
          <w:rFonts w:ascii="Arial" w:eastAsia="Arial" w:hAnsi="Arial" w:cs="Arial"/>
          <w:sz w:val="22"/>
          <w:szCs w:val="22"/>
        </w:rPr>
      </w:pPr>
      <w:r w:rsidRPr="25AC9A0B">
        <w:rPr>
          <w:rFonts w:ascii="Arial" w:eastAsia="Arial" w:hAnsi="Arial" w:cs="Arial"/>
          <w:sz w:val="22"/>
          <w:szCs w:val="22"/>
        </w:rPr>
        <w:t xml:space="preserve">With </w:t>
      </w:r>
      <w:bookmarkStart w:id="3" w:name="_Int_WwP4LRgR"/>
      <w:r w:rsidRPr="25AC9A0B">
        <w:rPr>
          <w:rFonts w:ascii="Arial" w:eastAsia="Arial" w:hAnsi="Arial" w:cs="Arial"/>
          <w:sz w:val="22"/>
          <w:szCs w:val="22"/>
        </w:rPr>
        <w:t>high levels</w:t>
      </w:r>
      <w:bookmarkEnd w:id="3"/>
      <w:r w:rsidRPr="25AC9A0B">
        <w:rPr>
          <w:rFonts w:ascii="Arial" w:eastAsia="Arial" w:hAnsi="Arial" w:cs="Arial"/>
          <w:sz w:val="22"/>
          <w:szCs w:val="22"/>
        </w:rPr>
        <w:t xml:space="preserve"> of stock losses, the </w:t>
      </w:r>
      <w:r w:rsidRPr="004742CF">
        <w:rPr>
          <w:rFonts w:ascii="Arial" w:eastAsia="Arial" w:hAnsi="Arial" w:cs="Arial"/>
          <w:sz w:val="22"/>
          <w:szCs w:val="22"/>
        </w:rPr>
        <w:t>C</w:t>
      </w:r>
      <w:r w:rsidR="003338EF" w:rsidRPr="004742CF">
        <w:rPr>
          <w:rFonts w:ascii="Arial" w:eastAsia="Arial" w:hAnsi="Arial" w:cs="Arial"/>
          <w:sz w:val="22"/>
          <w:szCs w:val="22"/>
        </w:rPr>
        <w:t xml:space="preserve">ommunity </w:t>
      </w:r>
      <w:r w:rsidRPr="004742CF">
        <w:rPr>
          <w:rFonts w:ascii="Arial" w:eastAsia="Arial" w:hAnsi="Arial" w:cs="Arial"/>
          <w:sz w:val="22"/>
          <w:szCs w:val="22"/>
        </w:rPr>
        <w:t>S</w:t>
      </w:r>
      <w:r w:rsidR="003338EF" w:rsidRPr="004742CF">
        <w:rPr>
          <w:rFonts w:ascii="Arial" w:eastAsia="Arial" w:hAnsi="Arial" w:cs="Arial"/>
          <w:sz w:val="22"/>
          <w:szCs w:val="22"/>
        </w:rPr>
        <w:t xml:space="preserve">afety </w:t>
      </w:r>
      <w:r w:rsidRPr="004742CF">
        <w:rPr>
          <w:rFonts w:ascii="Arial" w:eastAsia="Arial" w:hAnsi="Arial" w:cs="Arial"/>
          <w:sz w:val="22"/>
          <w:szCs w:val="22"/>
        </w:rPr>
        <w:t>P</w:t>
      </w:r>
      <w:r w:rsidR="003338EF" w:rsidRPr="004742CF">
        <w:rPr>
          <w:rFonts w:ascii="Arial" w:eastAsia="Arial" w:hAnsi="Arial" w:cs="Arial"/>
          <w:sz w:val="22"/>
          <w:szCs w:val="22"/>
        </w:rPr>
        <w:t>artnership’s</w:t>
      </w:r>
      <w:r w:rsidRPr="004742CF">
        <w:rPr>
          <w:rFonts w:ascii="Arial" w:eastAsia="Arial" w:hAnsi="Arial" w:cs="Arial"/>
          <w:sz w:val="22"/>
          <w:szCs w:val="22"/>
        </w:rPr>
        <w:t xml:space="preserve"> Operational Delivery Group (ODG) are also looking to find connections to organised crime in the town centre.</w:t>
      </w:r>
    </w:p>
    <w:p w14:paraId="67921463" w14:textId="21E9449E" w:rsidR="17A509EC" w:rsidRDefault="17A509EC" w:rsidP="78FFD8FC">
      <w:pPr>
        <w:spacing w:line="259" w:lineRule="auto"/>
        <w:rPr>
          <w:rFonts w:ascii="Arial" w:eastAsia="Arial" w:hAnsi="Arial" w:cs="Arial"/>
          <w:sz w:val="22"/>
          <w:szCs w:val="22"/>
        </w:rPr>
      </w:pPr>
    </w:p>
    <w:p w14:paraId="38E58060" w14:textId="6DFCEAEA" w:rsidR="17A509EC" w:rsidRDefault="78FFD8FC" w:rsidP="003338EF">
      <w:pPr>
        <w:spacing w:line="259" w:lineRule="auto"/>
        <w:jc w:val="both"/>
        <w:rPr>
          <w:rFonts w:ascii="Arial" w:eastAsia="Arial" w:hAnsi="Arial" w:cs="Arial"/>
          <w:color w:val="000000" w:themeColor="text1"/>
          <w:sz w:val="22"/>
          <w:szCs w:val="22"/>
        </w:rPr>
      </w:pPr>
      <w:r w:rsidRPr="25AC9A0B">
        <w:rPr>
          <w:rFonts w:ascii="Arial" w:eastAsia="Arial" w:hAnsi="Arial" w:cs="Arial"/>
          <w:color w:val="000000" w:themeColor="text1"/>
          <w:sz w:val="22"/>
          <w:szCs w:val="22"/>
        </w:rPr>
        <w:t>The idea of a dedicated PC has been rejected as a guaranteed dedicated presence could not be assured</w:t>
      </w:r>
      <w:bookmarkStart w:id="4" w:name="_Int_vBrknevU"/>
      <w:r w:rsidRPr="25AC9A0B">
        <w:rPr>
          <w:rFonts w:ascii="Arial" w:eastAsia="Arial" w:hAnsi="Arial" w:cs="Arial"/>
          <w:color w:val="000000" w:themeColor="text1"/>
          <w:sz w:val="22"/>
          <w:szCs w:val="22"/>
        </w:rPr>
        <w:t xml:space="preserve">. </w:t>
      </w:r>
      <w:bookmarkEnd w:id="4"/>
      <w:r w:rsidRPr="25AC9A0B">
        <w:rPr>
          <w:rFonts w:ascii="Arial" w:eastAsia="Arial" w:hAnsi="Arial" w:cs="Arial"/>
          <w:color w:val="000000" w:themeColor="text1"/>
          <w:sz w:val="22"/>
          <w:szCs w:val="22"/>
        </w:rPr>
        <w:t xml:space="preserve">Additionally, with the lack of evidence of success for how a similar scheme to that at Luton, where the Enforcement Officers have an expanded role, makes this also unrealistic to look at a similar scheme for Bedford. </w:t>
      </w:r>
    </w:p>
    <w:p w14:paraId="6B4B5E33" w14:textId="05F34651" w:rsidR="17A509EC" w:rsidRDefault="17A509EC" w:rsidP="78FFD8FC">
      <w:pPr>
        <w:spacing w:line="259" w:lineRule="auto"/>
        <w:rPr>
          <w:rFonts w:ascii="Arial" w:eastAsia="Arial" w:hAnsi="Arial" w:cs="Arial"/>
          <w:sz w:val="22"/>
          <w:szCs w:val="22"/>
        </w:rPr>
      </w:pPr>
    </w:p>
    <w:p w14:paraId="68B7E556" w14:textId="77777777" w:rsidR="003338EF" w:rsidRDefault="78FFD8FC" w:rsidP="78FFD8FC">
      <w:pPr>
        <w:spacing w:line="259" w:lineRule="auto"/>
        <w:rPr>
          <w:rFonts w:ascii="Arial" w:eastAsia="Arial" w:hAnsi="Arial" w:cs="Arial"/>
          <w:color w:val="000000" w:themeColor="text1"/>
          <w:sz w:val="22"/>
          <w:szCs w:val="22"/>
        </w:rPr>
      </w:pPr>
      <w:r w:rsidRPr="25AC9A0B">
        <w:rPr>
          <w:rFonts w:ascii="Arial" w:eastAsia="Arial" w:hAnsi="Arial" w:cs="Arial"/>
          <w:color w:val="000000" w:themeColor="text1"/>
          <w:sz w:val="22"/>
          <w:szCs w:val="22"/>
        </w:rPr>
        <w:t xml:space="preserve">This generated discussions from Directors regarding the seriousness of frequency, </w:t>
      </w:r>
      <w:bookmarkStart w:id="5" w:name="_Int_j7BI0ni3"/>
      <w:r w:rsidRPr="25AC9A0B">
        <w:rPr>
          <w:rFonts w:ascii="Arial" w:eastAsia="Arial" w:hAnsi="Arial" w:cs="Arial"/>
          <w:color w:val="000000" w:themeColor="text1"/>
          <w:sz w:val="22"/>
          <w:szCs w:val="22"/>
        </w:rPr>
        <w:t>damage,</w:t>
      </w:r>
      <w:bookmarkEnd w:id="5"/>
      <w:r w:rsidRPr="25AC9A0B">
        <w:rPr>
          <w:rFonts w:ascii="Arial" w:eastAsia="Arial" w:hAnsi="Arial" w:cs="Arial"/>
          <w:color w:val="000000" w:themeColor="text1"/>
          <w:sz w:val="22"/>
          <w:szCs w:val="22"/>
        </w:rPr>
        <w:t xml:space="preserve"> and severity of town centre retail crime issues. </w:t>
      </w:r>
    </w:p>
    <w:p w14:paraId="2556D796" w14:textId="2B90AFE0" w:rsidR="17A509EC" w:rsidRDefault="17A509EC" w:rsidP="78FFD8FC">
      <w:pPr>
        <w:spacing w:line="259" w:lineRule="auto"/>
        <w:rPr>
          <w:rFonts w:ascii="Arial" w:eastAsia="Arial" w:hAnsi="Arial" w:cs="Arial"/>
          <w:b/>
          <w:bCs/>
          <w:sz w:val="22"/>
          <w:szCs w:val="22"/>
          <w:highlight w:val="yellow"/>
        </w:rPr>
      </w:pPr>
      <w:r>
        <w:br/>
      </w:r>
      <w:r w:rsidR="5984AFE3" w:rsidRPr="25AC9A0B">
        <w:rPr>
          <w:rFonts w:ascii="Arial" w:eastAsia="Arial" w:hAnsi="Arial" w:cs="Arial"/>
          <w:b/>
          <w:bCs/>
          <w:sz w:val="22"/>
          <w:szCs w:val="22"/>
          <w:highlight w:val="yellow"/>
        </w:rPr>
        <w:t xml:space="preserve">ACTIONS: </w:t>
      </w:r>
      <w:r>
        <w:br/>
      </w:r>
      <w:r w:rsidR="5984AFE3" w:rsidRPr="25AC9A0B">
        <w:rPr>
          <w:rFonts w:ascii="Arial" w:eastAsia="Arial" w:hAnsi="Arial" w:cs="Arial"/>
          <w:b/>
          <w:bCs/>
          <w:sz w:val="22"/>
          <w:szCs w:val="22"/>
          <w:highlight w:val="yellow"/>
        </w:rPr>
        <w:t xml:space="preserve">The Director of Operations to </w:t>
      </w:r>
      <w:bookmarkStart w:id="6" w:name="_Int_elz1bZwc"/>
      <w:r w:rsidR="5984AFE3" w:rsidRPr="25AC9A0B">
        <w:rPr>
          <w:rFonts w:ascii="Arial" w:eastAsia="Arial" w:hAnsi="Arial" w:cs="Arial"/>
          <w:b/>
          <w:bCs/>
          <w:sz w:val="22"/>
          <w:szCs w:val="22"/>
          <w:highlight w:val="yellow"/>
        </w:rPr>
        <w:t>contact</w:t>
      </w:r>
      <w:bookmarkEnd w:id="6"/>
      <w:r w:rsidR="5984AFE3" w:rsidRPr="25AC9A0B">
        <w:rPr>
          <w:rFonts w:ascii="Arial" w:eastAsia="Arial" w:hAnsi="Arial" w:cs="Arial"/>
          <w:b/>
          <w:bCs/>
          <w:sz w:val="22"/>
          <w:szCs w:val="22"/>
          <w:highlight w:val="yellow"/>
        </w:rPr>
        <w:t xml:space="preserve"> the Chief Constable and invite him to a Board meeting to discuss issues. </w:t>
      </w:r>
      <w:r>
        <w:br/>
      </w:r>
      <w:proofErr w:type="gramStart"/>
      <w:r w:rsidR="25AC9A0B" w:rsidRPr="25AC9A0B">
        <w:rPr>
          <w:rFonts w:ascii="Arial" w:eastAsia="Arial" w:hAnsi="Arial" w:cs="Arial"/>
          <w:b/>
          <w:bCs/>
          <w:i/>
          <w:iCs/>
          <w:sz w:val="22"/>
          <w:szCs w:val="22"/>
          <w:highlight w:val="yellow"/>
        </w:rPr>
        <w:t>N.B  Owing</w:t>
      </w:r>
      <w:proofErr w:type="gramEnd"/>
      <w:r w:rsidR="25AC9A0B" w:rsidRPr="25AC9A0B">
        <w:rPr>
          <w:rFonts w:ascii="Arial" w:eastAsia="Arial" w:hAnsi="Arial" w:cs="Arial"/>
          <w:b/>
          <w:bCs/>
          <w:i/>
          <w:iCs/>
          <w:sz w:val="22"/>
          <w:szCs w:val="22"/>
          <w:highlight w:val="yellow"/>
        </w:rPr>
        <w:t xml:space="preserve"> to the subsequent announcement of the </w:t>
      </w:r>
      <w:proofErr w:type="spellStart"/>
      <w:r w:rsidR="25AC9A0B" w:rsidRPr="25AC9A0B">
        <w:rPr>
          <w:rFonts w:ascii="Arial" w:eastAsia="Arial" w:hAnsi="Arial" w:cs="Arial"/>
          <w:b/>
          <w:bCs/>
          <w:i/>
          <w:iCs/>
          <w:sz w:val="22"/>
          <w:szCs w:val="22"/>
          <w:highlight w:val="yellow"/>
        </w:rPr>
        <w:t>the</w:t>
      </w:r>
      <w:proofErr w:type="spellEnd"/>
      <w:r w:rsidR="25AC9A0B" w:rsidRPr="25AC9A0B">
        <w:rPr>
          <w:rFonts w:ascii="Arial" w:eastAsia="Arial" w:hAnsi="Arial" w:cs="Arial"/>
          <w:b/>
          <w:bCs/>
          <w:i/>
          <w:iCs/>
          <w:sz w:val="22"/>
          <w:szCs w:val="22"/>
          <w:highlight w:val="yellow"/>
        </w:rPr>
        <w:t xml:space="preserve"> CC’s pending retirement, we await confirmation of a new contact.</w:t>
      </w:r>
    </w:p>
    <w:p w14:paraId="3733D92D" w14:textId="5608BAE3" w:rsidR="17A509EC" w:rsidRDefault="17A509EC" w:rsidP="78FFD8FC">
      <w:pPr>
        <w:spacing w:line="259" w:lineRule="auto"/>
        <w:rPr>
          <w:rFonts w:ascii="Arial" w:eastAsia="Arial" w:hAnsi="Arial" w:cs="Arial"/>
          <w:b/>
          <w:bCs/>
          <w:sz w:val="22"/>
          <w:szCs w:val="22"/>
          <w:highlight w:val="yellow"/>
        </w:rPr>
      </w:pPr>
    </w:p>
    <w:p w14:paraId="7DAC6B42" w14:textId="024232C5" w:rsidR="17A509EC" w:rsidRDefault="78FFD8FC" w:rsidP="003338EF">
      <w:pPr>
        <w:jc w:val="both"/>
        <w:rPr>
          <w:rFonts w:ascii="Arial" w:eastAsia="Arial" w:hAnsi="Arial" w:cs="Arial"/>
          <w:sz w:val="22"/>
          <w:szCs w:val="22"/>
          <w:highlight w:val="yellow"/>
        </w:rPr>
      </w:pPr>
      <w:r w:rsidRPr="25AC9A0B">
        <w:rPr>
          <w:rFonts w:ascii="Arial" w:eastAsia="Arial" w:hAnsi="Arial" w:cs="Arial"/>
          <w:sz w:val="22"/>
          <w:szCs w:val="22"/>
        </w:rPr>
        <w:t>The Chair drew to the attention of the Directors the item update concerning the sad loss of Graham Mabbutt</w:t>
      </w:r>
      <w:bookmarkStart w:id="7" w:name="_Int_kfJ6wqlI"/>
      <w:r w:rsidRPr="25AC9A0B">
        <w:rPr>
          <w:rFonts w:ascii="Arial" w:eastAsia="Arial" w:hAnsi="Arial" w:cs="Arial"/>
          <w:sz w:val="22"/>
          <w:szCs w:val="22"/>
        </w:rPr>
        <w:t xml:space="preserve">. </w:t>
      </w:r>
      <w:bookmarkEnd w:id="7"/>
      <w:r w:rsidRPr="25AC9A0B">
        <w:rPr>
          <w:rFonts w:ascii="Arial" w:eastAsia="Arial" w:hAnsi="Arial" w:cs="Arial"/>
          <w:sz w:val="22"/>
          <w:szCs w:val="22"/>
        </w:rPr>
        <w:t>The Directors were also reminded of the forthcoming Town Centre Big Spruce Up on Tuesday 19</w:t>
      </w:r>
      <w:r w:rsidRPr="25AC9A0B">
        <w:rPr>
          <w:rFonts w:ascii="Arial" w:eastAsia="Arial" w:hAnsi="Arial" w:cs="Arial"/>
          <w:sz w:val="22"/>
          <w:szCs w:val="22"/>
          <w:vertAlign w:val="superscript"/>
        </w:rPr>
        <w:t>th</w:t>
      </w:r>
      <w:r w:rsidRPr="25AC9A0B">
        <w:rPr>
          <w:rFonts w:ascii="Arial" w:eastAsia="Arial" w:hAnsi="Arial" w:cs="Arial"/>
          <w:sz w:val="22"/>
          <w:szCs w:val="22"/>
        </w:rPr>
        <w:t xml:space="preserve"> July 9.30-10.30am.</w:t>
      </w:r>
    </w:p>
    <w:p w14:paraId="2BAE2080" w14:textId="6F928602" w:rsidR="17A509EC" w:rsidRDefault="17A509EC" w:rsidP="003338EF">
      <w:pPr>
        <w:spacing w:line="259" w:lineRule="auto"/>
        <w:jc w:val="both"/>
        <w:rPr>
          <w:rFonts w:ascii="Calibri" w:eastAsia="Calibri" w:hAnsi="Calibri" w:cs="Calibri"/>
          <w:color w:val="000000" w:themeColor="text1"/>
          <w:sz w:val="22"/>
          <w:szCs w:val="22"/>
        </w:rPr>
      </w:pPr>
    </w:p>
    <w:p w14:paraId="507504DB" w14:textId="253CE065" w:rsidR="17A509EC" w:rsidRDefault="78FFD8FC" w:rsidP="003338EF">
      <w:pPr>
        <w:spacing w:line="259" w:lineRule="auto"/>
        <w:jc w:val="both"/>
        <w:rPr>
          <w:rFonts w:ascii="Arial" w:eastAsia="Arial" w:hAnsi="Arial" w:cs="Arial"/>
          <w:b/>
          <w:bCs/>
          <w:color w:val="000000" w:themeColor="text1"/>
          <w:sz w:val="22"/>
          <w:szCs w:val="22"/>
          <w:u w:val="single"/>
        </w:rPr>
      </w:pPr>
      <w:r w:rsidRPr="25AC9A0B">
        <w:rPr>
          <w:rFonts w:ascii="Arial" w:eastAsia="Arial" w:hAnsi="Arial" w:cs="Arial"/>
          <w:color w:val="000000" w:themeColor="text1"/>
          <w:sz w:val="22"/>
          <w:szCs w:val="22"/>
        </w:rPr>
        <w:t>Directors acknowledged the “pleasure” it was not to hear the skateboarders at Silver Street and Harpur Square</w:t>
      </w:r>
      <w:r w:rsidR="003338EF">
        <w:rPr>
          <w:rFonts w:ascii="Arial" w:eastAsia="Arial" w:hAnsi="Arial" w:cs="Arial"/>
          <w:color w:val="000000" w:themeColor="text1"/>
          <w:sz w:val="22"/>
          <w:szCs w:val="22"/>
        </w:rPr>
        <w:t xml:space="preserve"> </w:t>
      </w:r>
      <w:r w:rsidR="003338EF" w:rsidRPr="004742CF">
        <w:rPr>
          <w:rFonts w:ascii="Arial" w:eastAsia="Arial" w:hAnsi="Arial" w:cs="Arial"/>
          <w:sz w:val="22"/>
          <w:szCs w:val="22"/>
        </w:rPr>
        <w:t xml:space="preserve">noting it is now easier for the localised </w:t>
      </w:r>
      <w:r w:rsidRPr="25AC9A0B">
        <w:rPr>
          <w:rFonts w:ascii="Arial" w:eastAsia="Arial" w:hAnsi="Arial" w:cs="Arial"/>
          <w:color w:val="000000" w:themeColor="text1"/>
          <w:sz w:val="22"/>
          <w:szCs w:val="22"/>
        </w:rPr>
        <w:t>professional sector</w:t>
      </w:r>
      <w:r w:rsidR="004742CF">
        <w:rPr>
          <w:rFonts w:ascii="Arial" w:eastAsia="Arial" w:hAnsi="Arial" w:cs="Arial"/>
          <w:color w:val="000000" w:themeColor="text1"/>
          <w:sz w:val="22"/>
          <w:szCs w:val="22"/>
        </w:rPr>
        <w:t xml:space="preserve"> </w:t>
      </w:r>
      <w:r w:rsidRPr="25AC9A0B">
        <w:rPr>
          <w:rFonts w:ascii="Arial" w:eastAsia="Arial" w:hAnsi="Arial" w:cs="Arial"/>
          <w:color w:val="000000" w:themeColor="text1"/>
          <w:sz w:val="22"/>
          <w:szCs w:val="22"/>
        </w:rPr>
        <w:t>to conduct their own business with clients.</w:t>
      </w:r>
    </w:p>
    <w:p w14:paraId="3BE85BC9" w14:textId="5914A8C8" w:rsidR="17A509EC" w:rsidRDefault="17A509EC" w:rsidP="78FFD8FC">
      <w:pPr>
        <w:spacing w:line="259" w:lineRule="auto"/>
        <w:rPr>
          <w:rFonts w:ascii="Calibri" w:eastAsia="Calibri" w:hAnsi="Calibri" w:cs="Calibri"/>
          <w:color w:val="000000" w:themeColor="text1"/>
          <w:sz w:val="22"/>
          <w:szCs w:val="22"/>
        </w:rPr>
      </w:pPr>
    </w:p>
    <w:p w14:paraId="41845F91" w14:textId="32CD1CEF" w:rsidR="17A509EC" w:rsidRDefault="054BF4F1" w:rsidP="78FFD8FC">
      <w:pPr>
        <w:spacing w:line="259" w:lineRule="auto"/>
        <w:rPr>
          <w:rFonts w:ascii="Arial" w:eastAsia="Arial" w:hAnsi="Arial" w:cs="Arial"/>
          <w:b/>
          <w:bCs/>
          <w:color w:val="000000" w:themeColor="text1"/>
          <w:sz w:val="22"/>
          <w:szCs w:val="22"/>
          <w:u w:val="single"/>
        </w:rPr>
      </w:pPr>
      <w:r w:rsidRPr="78FFD8FC">
        <w:rPr>
          <w:rFonts w:ascii="Arial" w:eastAsia="Arial" w:hAnsi="Arial" w:cs="Arial"/>
          <w:b/>
          <w:bCs/>
          <w:color w:val="000000" w:themeColor="text1"/>
          <w:sz w:val="22"/>
          <w:szCs w:val="22"/>
          <w:u w:val="single"/>
        </w:rPr>
        <w:t>5. TO RECEIVE UPDATE FROM PATRICK LYONS, MANAGER FOR THE BEDFORD TOWN DEAL, BEDFORD BOROUGH COUNCIL.</w:t>
      </w:r>
    </w:p>
    <w:p w14:paraId="17D0F62D" w14:textId="60ACB916" w:rsidR="17A509EC" w:rsidRDefault="17A509EC" w:rsidP="78FFD8FC">
      <w:pPr>
        <w:spacing w:line="259" w:lineRule="auto"/>
        <w:rPr>
          <w:rFonts w:ascii="Arial" w:eastAsia="Arial" w:hAnsi="Arial" w:cs="Arial"/>
          <w:b/>
          <w:bCs/>
          <w:color w:val="000000" w:themeColor="text1"/>
          <w:sz w:val="22"/>
          <w:szCs w:val="22"/>
          <w:u w:val="single"/>
        </w:rPr>
      </w:pPr>
    </w:p>
    <w:p w14:paraId="74E5966F" w14:textId="72B2A51E" w:rsidR="17A509EC" w:rsidRDefault="25AC9A0B" w:rsidP="25AC9A0B">
      <w:pPr>
        <w:spacing w:line="259" w:lineRule="auto"/>
        <w:rPr>
          <w:rFonts w:ascii="Arial" w:eastAsia="Arial" w:hAnsi="Arial" w:cs="Arial"/>
          <w:sz w:val="22"/>
          <w:szCs w:val="22"/>
        </w:rPr>
      </w:pPr>
      <w:r w:rsidRPr="25AC9A0B">
        <w:rPr>
          <w:rFonts w:ascii="Arial" w:eastAsia="Arial" w:hAnsi="Arial" w:cs="Arial"/>
          <w:sz w:val="22"/>
          <w:szCs w:val="22"/>
        </w:rPr>
        <w:t xml:space="preserve">Having secured an allocation of £22.6m funding, Bedford Borough Council is required to work through comprehensive business case development and assurance processes to enable drawdown of funding. </w:t>
      </w:r>
    </w:p>
    <w:p w14:paraId="0F6C3E28" w14:textId="3C0461C4" w:rsidR="17A509EC" w:rsidRDefault="17A509EC" w:rsidP="25AC9A0B">
      <w:pPr>
        <w:spacing w:line="259" w:lineRule="auto"/>
        <w:rPr>
          <w:rFonts w:ascii="Arial" w:eastAsia="Arial" w:hAnsi="Arial" w:cs="Arial"/>
          <w:sz w:val="22"/>
          <w:szCs w:val="22"/>
        </w:rPr>
      </w:pPr>
    </w:p>
    <w:p w14:paraId="5843E274" w14:textId="3D1773F6" w:rsidR="17A509EC" w:rsidRDefault="25AC9A0B" w:rsidP="25AC9A0B">
      <w:pPr>
        <w:spacing w:line="259" w:lineRule="auto"/>
        <w:rPr>
          <w:rFonts w:ascii="Arial" w:eastAsia="Arial" w:hAnsi="Arial" w:cs="Arial"/>
          <w:sz w:val="22"/>
          <w:szCs w:val="22"/>
        </w:rPr>
      </w:pPr>
      <w:r w:rsidRPr="25AC9A0B">
        <w:rPr>
          <w:rFonts w:ascii="Arial" w:eastAsia="Arial" w:hAnsi="Arial" w:cs="Arial"/>
          <w:sz w:val="22"/>
          <w:szCs w:val="22"/>
        </w:rPr>
        <w:t>These requirements are set out by Department for Levelling Up, Housing and Communities as part of their Stage 2 guidance of the Towns Fund. Stage 2 of the Towns Fund process focusses on the development of business cases for each of the projects, required to be complete</w:t>
      </w:r>
      <w:r w:rsidR="003338EF" w:rsidRPr="003338EF">
        <w:rPr>
          <w:rFonts w:ascii="Arial" w:eastAsia="Arial" w:hAnsi="Arial" w:cs="Arial"/>
          <w:color w:val="FF0000"/>
          <w:sz w:val="22"/>
          <w:szCs w:val="22"/>
        </w:rPr>
        <w:t>d</w:t>
      </w:r>
      <w:r w:rsidRPr="003338EF">
        <w:rPr>
          <w:rFonts w:ascii="Arial" w:eastAsia="Arial" w:hAnsi="Arial" w:cs="Arial"/>
          <w:color w:val="FF0000"/>
          <w:sz w:val="22"/>
          <w:szCs w:val="22"/>
        </w:rPr>
        <w:t xml:space="preserve"> </w:t>
      </w:r>
      <w:r w:rsidRPr="25AC9A0B">
        <w:rPr>
          <w:rFonts w:ascii="Arial" w:eastAsia="Arial" w:hAnsi="Arial" w:cs="Arial"/>
          <w:sz w:val="22"/>
          <w:szCs w:val="22"/>
        </w:rPr>
        <w:t xml:space="preserve">before the end of June 2022. </w:t>
      </w:r>
    </w:p>
    <w:p w14:paraId="79634438" w14:textId="6E70F850" w:rsidR="17A509EC" w:rsidRDefault="17A509EC" w:rsidP="25AC9A0B">
      <w:pPr>
        <w:spacing w:line="259" w:lineRule="auto"/>
        <w:rPr>
          <w:rFonts w:ascii="Arial" w:eastAsia="Arial" w:hAnsi="Arial" w:cs="Arial"/>
          <w:sz w:val="22"/>
          <w:szCs w:val="22"/>
        </w:rPr>
      </w:pPr>
    </w:p>
    <w:p w14:paraId="4DB327FC" w14:textId="706BA711" w:rsidR="17A509EC" w:rsidRDefault="25AC9A0B" w:rsidP="25AC9A0B">
      <w:pPr>
        <w:spacing w:line="259" w:lineRule="auto"/>
        <w:rPr>
          <w:rFonts w:ascii="Arial" w:eastAsia="Arial" w:hAnsi="Arial" w:cs="Arial"/>
          <w:sz w:val="22"/>
          <w:szCs w:val="22"/>
        </w:rPr>
      </w:pPr>
      <w:r w:rsidRPr="25AC9A0B">
        <w:rPr>
          <w:rFonts w:ascii="Arial" w:eastAsia="Arial" w:hAnsi="Arial" w:cs="Arial"/>
          <w:sz w:val="22"/>
          <w:szCs w:val="22"/>
        </w:rPr>
        <w:t xml:space="preserve">This stage of activity is to ensure Bedford Borough Council work with government to demonstrate the feasibility, </w:t>
      </w:r>
      <w:bookmarkStart w:id="8" w:name="_Int_mbQfXTPp"/>
      <w:r w:rsidRPr="25AC9A0B">
        <w:rPr>
          <w:rFonts w:ascii="Arial" w:eastAsia="Arial" w:hAnsi="Arial" w:cs="Arial"/>
          <w:sz w:val="22"/>
          <w:szCs w:val="22"/>
        </w:rPr>
        <w:t>viability,</w:t>
      </w:r>
      <w:bookmarkEnd w:id="8"/>
      <w:r w:rsidRPr="25AC9A0B">
        <w:rPr>
          <w:rFonts w:ascii="Arial" w:eastAsia="Arial" w:hAnsi="Arial" w:cs="Arial"/>
          <w:sz w:val="22"/>
          <w:szCs w:val="22"/>
        </w:rPr>
        <w:t xml:space="preserve"> and value for money of their projects. </w:t>
      </w:r>
    </w:p>
    <w:p w14:paraId="4F098D2D" w14:textId="4A99FCCC" w:rsidR="17A509EC" w:rsidRDefault="17A509EC" w:rsidP="003338EF">
      <w:pPr>
        <w:spacing w:line="259" w:lineRule="auto"/>
        <w:jc w:val="both"/>
        <w:rPr>
          <w:rFonts w:ascii="Arial" w:eastAsia="Arial" w:hAnsi="Arial" w:cs="Arial"/>
          <w:color w:val="4A4A4A"/>
          <w:sz w:val="22"/>
          <w:szCs w:val="22"/>
        </w:rPr>
      </w:pPr>
    </w:p>
    <w:p w14:paraId="39DA11C6" w14:textId="6D6134A0" w:rsidR="17A509EC" w:rsidRDefault="25AC9A0B" w:rsidP="003338EF">
      <w:pPr>
        <w:spacing w:line="259" w:lineRule="auto"/>
        <w:jc w:val="both"/>
        <w:rPr>
          <w:rFonts w:ascii="Arial" w:eastAsia="Arial" w:hAnsi="Arial" w:cs="Arial"/>
          <w:sz w:val="22"/>
          <w:szCs w:val="22"/>
        </w:rPr>
      </w:pPr>
      <w:r w:rsidRPr="25AC9A0B">
        <w:rPr>
          <w:rFonts w:ascii="Arial" w:eastAsia="Arial" w:hAnsi="Arial" w:cs="Arial"/>
          <w:sz w:val="22"/>
          <w:szCs w:val="22"/>
        </w:rPr>
        <w:t xml:space="preserve">The business case for the Midland Road Shopfront Improvement Scheme Project is to be approved by the Town Team </w:t>
      </w:r>
      <w:r w:rsidRPr="004742CF">
        <w:rPr>
          <w:rFonts w:ascii="Arial" w:eastAsia="Arial" w:hAnsi="Arial" w:cs="Arial"/>
          <w:sz w:val="22"/>
          <w:szCs w:val="22"/>
        </w:rPr>
        <w:t>Board</w:t>
      </w:r>
      <w:bookmarkStart w:id="9" w:name="_Int_VsBTf3Wo"/>
      <w:r w:rsidR="003338EF" w:rsidRPr="004742CF">
        <w:rPr>
          <w:rFonts w:ascii="Arial" w:eastAsia="Arial" w:hAnsi="Arial" w:cs="Arial"/>
          <w:sz w:val="22"/>
          <w:szCs w:val="22"/>
        </w:rPr>
        <w:t xml:space="preserve"> this summer</w:t>
      </w:r>
      <w:r w:rsidRPr="004742CF">
        <w:rPr>
          <w:rFonts w:ascii="Arial" w:eastAsia="Arial" w:hAnsi="Arial" w:cs="Arial"/>
          <w:sz w:val="22"/>
          <w:szCs w:val="22"/>
        </w:rPr>
        <w:t xml:space="preserve">. </w:t>
      </w:r>
      <w:bookmarkEnd w:id="9"/>
      <w:r w:rsidRPr="004742CF">
        <w:rPr>
          <w:rFonts w:ascii="Arial" w:eastAsia="Arial" w:hAnsi="Arial" w:cs="Arial"/>
          <w:sz w:val="22"/>
          <w:szCs w:val="22"/>
        </w:rPr>
        <w:t xml:space="preserve">The Midland </w:t>
      </w:r>
      <w:r w:rsidRPr="25AC9A0B">
        <w:rPr>
          <w:rFonts w:ascii="Arial" w:eastAsia="Arial" w:hAnsi="Arial" w:cs="Arial"/>
          <w:sz w:val="22"/>
          <w:szCs w:val="22"/>
        </w:rPr>
        <w:t xml:space="preserve">Road shopfront improvement scheme is designed to improve the key gateway from the railway station into the town centre by investing in shopfront improvements along the Midland Road route. This coincides with the Midland Road Public Realm project designed to reduce the carriageway width of Midland Road to improve the walking route and public realm and achieve a vibrant corridor. </w:t>
      </w:r>
    </w:p>
    <w:p w14:paraId="5CEB0811" w14:textId="169E5A99" w:rsidR="17A509EC" w:rsidRPr="003338EF" w:rsidRDefault="17A509EC" w:rsidP="003338EF">
      <w:pPr>
        <w:spacing w:line="259" w:lineRule="auto"/>
        <w:jc w:val="both"/>
        <w:rPr>
          <w:rFonts w:ascii="Open Sans" w:eastAsia="Open Sans" w:hAnsi="Open Sans" w:cs="Open Sans"/>
          <w:sz w:val="22"/>
          <w:szCs w:val="22"/>
        </w:rPr>
      </w:pPr>
    </w:p>
    <w:p w14:paraId="4B125C9D" w14:textId="0463EC38" w:rsidR="17A509EC" w:rsidRPr="004742CF" w:rsidRDefault="25AC9A0B" w:rsidP="003338EF">
      <w:pPr>
        <w:spacing w:line="259" w:lineRule="auto"/>
        <w:jc w:val="both"/>
        <w:rPr>
          <w:rFonts w:ascii="Arial" w:eastAsia="Arial" w:hAnsi="Arial" w:cs="Arial"/>
          <w:sz w:val="22"/>
          <w:szCs w:val="22"/>
        </w:rPr>
      </w:pPr>
      <w:r w:rsidRPr="003338EF">
        <w:rPr>
          <w:rFonts w:ascii="Arial" w:eastAsia="Arial" w:hAnsi="Arial" w:cs="Arial"/>
          <w:sz w:val="22"/>
          <w:szCs w:val="22"/>
        </w:rPr>
        <w:t>The reduction in the width of the road will still allow large vehicles to pass each other safely but also enable pavements to be widened along this route. Trees will be planted on the widened pavement to improve the urban environment, subject to any constraints from underground services and drainage. Street furniture and lighting will also be provided. The first element of the scheme (covered by a separate Towns Fund business case) will improve the appearance of the Midland Road shopfronts. The project will provide grants for up to 36 premises on Midland Road to enhance the quality of buildings on the route.</w:t>
      </w:r>
      <w:r w:rsidR="0060235F">
        <w:rPr>
          <w:rFonts w:ascii="Arial" w:eastAsia="Arial" w:hAnsi="Arial" w:cs="Arial"/>
          <w:sz w:val="22"/>
          <w:szCs w:val="22"/>
        </w:rPr>
        <w:t xml:space="preserve"> </w:t>
      </w:r>
      <w:r w:rsidR="0060235F" w:rsidRPr="004742CF">
        <w:rPr>
          <w:rFonts w:ascii="Arial" w:eastAsia="Arial" w:hAnsi="Arial" w:cs="Arial"/>
          <w:sz w:val="22"/>
          <w:szCs w:val="22"/>
        </w:rPr>
        <w:t xml:space="preserve">Consultations with localised businesses and residents commences in September. </w:t>
      </w:r>
    </w:p>
    <w:p w14:paraId="08AED03D" w14:textId="0995815F" w:rsidR="17A509EC" w:rsidRDefault="17A509EC" w:rsidP="25AC9A0B">
      <w:pPr>
        <w:spacing w:line="259" w:lineRule="auto"/>
        <w:rPr>
          <w:rFonts w:ascii="Arial" w:eastAsia="Arial" w:hAnsi="Arial" w:cs="Arial"/>
          <w:sz w:val="22"/>
          <w:szCs w:val="22"/>
        </w:rPr>
      </w:pPr>
    </w:p>
    <w:p w14:paraId="0E59FAD2" w14:textId="0869E535" w:rsidR="17A509EC" w:rsidRPr="004742CF" w:rsidRDefault="25AC9A0B" w:rsidP="00A003EF">
      <w:pPr>
        <w:spacing w:line="259" w:lineRule="auto"/>
        <w:jc w:val="both"/>
        <w:rPr>
          <w:rFonts w:ascii="Arial" w:eastAsia="Arial" w:hAnsi="Arial" w:cs="Arial"/>
          <w:sz w:val="22"/>
          <w:szCs w:val="22"/>
        </w:rPr>
      </w:pPr>
      <w:r w:rsidRPr="25AC9A0B">
        <w:rPr>
          <w:rFonts w:ascii="Arial" w:eastAsia="Arial" w:hAnsi="Arial" w:cs="Arial"/>
          <w:sz w:val="22"/>
          <w:szCs w:val="22"/>
        </w:rPr>
        <w:t xml:space="preserve">The business case has also been prepared for the element of Transporting Bedford 2030 which involves the reconfiguration of the Greyfriars Junction improvements ensuring greater accessibility and safer movements for cyclists and pedestrians, accelerating a local development scheme and relieving pinch points on the </w:t>
      </w:r>
      <w:r w:rsidRPr="004742CF">
        <w:rPr>
          <w:rFonts w:ascii="Arial" w:eastAsia="Arial" w:hAnsi="Arial" w:cs="Arial"/>
          <w:sz w:val="22"/>
          <w:szCs w:val="22"/>
        </w:rPr>
        <w:lastRenderedPageBreak/>
        <w:t>transport network. All proposals have gone through “traffic</w:t>
      </w:r>
      <w:r w:rsidR="003338EF" w:rsidRPr="004742CF">
        <w:rPr>
          <w:rFonts w:ascii="Arial" w:eastAsia="Arial" w:hAnsi="Arial" w:cs="Arial"/>
          <w:sz w:val="22"/>
          <w:szCs w:val="22"/>
        </w:rPr>
        <w:t xml:space="preserve"> </w:t>
      </w:r>
      <w:r w:rsidR="0060235F" w:rsidRPr="004742CF">
        <w:rPr>
          <w:rFonts w:ascii="Arial" w:eastAsia="Arial" w:hAnsi="Arial" w:cs="Arial"/>
          <w:sz w:val="22"/>
          <w:szCs w:val="22"/>
        </w:rPr>
        <w:t xml:space="preserve">management </w:t>
      </w:r>
      <w:r w:rsidR="003338EF" w:rsidRPr="004742CF">
        <w:rPr>
          <w:rFonts w:ascii="Arial" w:eastAsia="Arial" w:hAnsi="Arial" w:cs="Arial"/>
          <w:sz w:val="22"/>
          <w:szCs w:val="22"/>
        </w:rPr>
        <w:t>reviews</w:t>
      </w:r>
      <w:r w:rsidRPr="004742CF">
        <w:rPr>
          <w:rFonts w:ascii="Arial" w:eastAsia="Arial" w:hAnsi="Arial" w:cs="Arial"/>
          <w:sz w:val="22"/>
          <w:szCs w:val="22"/>
        </w:rPr>
        <w:t>” and no delays expected</w:t>
      </w:r>
      <w:bookmarkStart w:id="10" w:name="_Int_RuPUhbuV"/>
      <w:r w:rsidRPr="004742CF">
        <w:rPr>
          <w:rFonts w:ascii="Arial" w:eastAsia="Arial" w:hAnsi="Arial" w:cs="Arial"/>
          <w:sz w:val="22"/>
          <w:szCs w:val="22"/>
        </w:rPr>
        <w:t xml:space="preserve">. </w:t>
      </w:r>
      <w:bookmarkEnd w:id="10"/>
      <w:r w:rsidRPr="004742CF">
        <w:rPr>
          <w:rFonts w:ascii="Arial" w:eastAsia="Arial" w:hAnsi="Arial" w:cs="Arial"/>
          <w:sz w:val="22"/>
          <w:szCs w:val="22"/>
        </w:rPr>
        <w:t xml:space="preserve">Prebend </w:t>
      </w:r>
      <w:r w:rsidR="003338EF" w:rsidRPr="004742CF">
        <w:rPr>
          <w:rFonts w:ascii="Arial" w:eastAsia="Arial" w:hAnsi="Arial" w:cs="Arial"/>
          <w:sz w:val="22"/>
          <w:szCs w:val="22"/>
        </w:rPr>
        <w:t xml:space="preserve">Street </w:t>
      </w:r>
      <w:r w:rsidRPr="004742CF">
        <w:rPr>
          <w:rFonts w:ascii="Arial" w:eastAsia="Arial" w:hAnsi="Arial" w:cs="Arial"/>
          <w:sz w:val="22"/>
          <w:szCs w:val="22"/>
        </w:rPr>
        <w:t xml:space="preserve">will be a relief road. </w:t>
      </w:r>
    </w:p>
    <w:p w14:paraId="3B71044D" w14:textId="69CEC6CF" w:rsidR="17A509EC" w:rsidRPr="004742CF" w:rsidRDefault="17A509EC" w:rsidP="00A003EF">
      <w:pPr>
        <w:spacing w:line="259" w:lineRule="auto"/>
        <w:jc w:val="both"/>
        <w:rPr>
          <w:rFonts w:ascii="Open Sans" w:eastAsia="Open Sans" w:hAnsi="Open Sans" w:cs="Open Sans"/>
          <w:sz w:val="22"/>
          <w:szCs w:val="22"/>
        </w:rPr>
      </w:pPr>
    </w:p>
    <w:p w14:paraId="0C3BB050" w14:textId="3087D66F" w:rsidR="17A509EC" w:rsidRPr="003338EF" w:rsidRDefault="25AC9A0B" w:rsidP="00A003EF">
      <w:pPr>
        <w:spacing w:line="259" w:lineRule="auto"/>
        <w:jc w:val="both"/>
        <w:rPr>
          <w:rFonts w:ascii="Arial" w:eastAsia="Arial" w:hAnsi="Arial" w:cs="Arial"/>
          <w:sz w:val="22"/>
          <w:szCs w:val="22"/>
        </w:rPr>
      </w:pPr>
      <w:r w:rsidRPr="004742CF">
        <w:rPr>
          <w:rFonts w:ascii="Arial" w:eastAsia="Arial" w:hAnsi="Arial" w:cs="Arial"/>
          <w:sz w:val="22"/>
          <w:szCs w:val="22"/>
        </w:rPr>
        <w:t>The</w:t>
      </w:r>
      <w:r w:rsidR="003338EF" w:rsidRPr="004742CF">
        <w:rPr>
          <w:rFonts w:ascii="Arial" w:eastAsia="Arial" w:hAnsi="Arial" w:cs="Arial"/>
          <w:sz w:val="22"/>
          <w:szCs w:val="22"/>
        </w:rPr>
        <w:t xml:space="preserve"> Greyfriars</w:t>
      </w:r>
      <w:r w:rsidRPr="004742CF">
        <w:rPr>
          <w:rFonts w:ascii="Arial" w:eastAsia="Arial" w:hAnsi="Arial" w:cs="Arial"/>
          <w:sz w:val="22"/>
          <w:szCs w:val="22"/>
        </w:rPr>
        <w:t xml:space="preserve"> </w:t>
      </w:r>
      <w:r w:rsidRPr="003338EF">
        <w:rPr>
          <w:rFonts w:ascii="Arial" w:eastAsia="Arial" w:hAnsi="Arial" w:cs="Arial"/>
          <w:sz w:val="22"/>
          <w:szCs w:val="22"/>
        </w:rPr>
        <w:t xml:space="preserve">project will reduce the size of the road layout to unlock land for intensified development at the former police station site and provide enhancements to the pedestrian and cycling infrastructure at the junction. The existing large roundabout will be converted into a signal-controlled junction and new cycle lanes as well as new pedestrian crossings will be implemented. </w:t>
      </w:r>
    </w:p>
    <w:p w14:paraId="66CEF528" w14:textId="1C05BF51" w:rsidR="17A509EC" w:rsidRDefault="17A509EC" w:rsidP="25AC9A0B">
      <w:pPr>
        <w:spacing w:line="259" w:lineRule="auto"/>
        <w:rPr>
          <w:rFonts w:ascii="Arial" w:eastAsia="Arial" w:hAnsi="Arial" w:cs="Arial"/>
          <w:b/>
          <w:bCs/>
          <w:i/>
          <w:iCs/>
          <w:color w:val="000000" w:themeColor="text1"/>
          <w:sz w:val="22"/>
          <w:szCs w:val="22"/>
          <w:u w:val="single"/>
        </w:rPr>
      </w:pPr>
      <w:r>
        <w:br/>
      </w:r>
    </w:p>
    <w:p w14:paraId="2F01A736" w14:textId="7FF9899A" w:rsidR="1F6E2E87" w:rsidRDefault="054BF4F1" w:rsidP="1E40B0AD">
      <w:pPr>
        <w:spacing w:line="259" w:lineRule="auto"/>
        <w:rPr>
          <w:rFonts w:ascii="Arial" w:eastAsia="Arial" w:hAnsi="Arial" w:cs="Arial"/>
          <w:b/>
          <w:bCs/>
          <w:color w:val="000000" w:themeColor="text1"/>
          <w:sz w:val="22"/>
          <w:szCs w:val="22"/>
          <w:u w:val="single"/>
        </w:rPr>
      </w:pPr>
      <w:r w:rsidRPr="78FFD8FC">
        <w:rPr>
          <w:rFonts w:ascii="Arial" w:eastAsia="Arial" w:hAnsi="Arial" w:cs="Arial"/>
          <w:b/>
          <w:bCs/>
          <w:color w:val="000000" w:themeColor="text1"/>
          <w:sz w:val="22"/>
          <w:szCs w:val="22"/>
          <w:u w:val="single"/>
        </w:rPr>
        <w:t>6. TO RECEIVE UPDATE FROM ELEANOR KARKLAS, MANAGER FOR ECONOMIC GROWTH &amp; DEVELOPMENT, BEDFORD BOROUGH COUNCIL, ON HIGH STREET HERITAGE ACTION ZONE AND CULTURE PROGRAMME</w:t>
      </w:r>
      <w:r w:rsidR="27F5CFFA" w:rsidRPr="78FFD8FC">
        <w:rPr>
          <w:rFonts w:ascii="Arial" w:eastAsia="Arial" w:hAnsi="Arial" w:cs="Arial"/>
          <w:b/>
          <w:bCs/>
          <w:color w:val="000000" w:themeColor="text1"/>
          <w:sz w:val="22"/>
          <w:szCs w:val="22"/>
          <w:u w:val="single"/>
        </w:rPr>
        <w:t xml:space="preserve"> </w:t>
      </w:r>
    </w:p>
    <w:p w14:paraId="4A4D2678" w14:textId="094EDC1D" w:rsidR="1F6E2E87" w:rsidRDefault="1F6E2E87" w:rsidP="1E40B0AD">
      <w:pPr>
        <w:spacing w:line="259" w:lineRule="auto"/>
        <w:rPr>
          <w:rFonts w:ascii="Arial" w:eastAsia="Arial" w:hAnsi="Arial" w:cs="Arial"/>
          <w:b/>
          <w:bCs/>
          <w:color w:val="000000" w:themeColor="text1"/>
          <w:sz w:val="22"/>
          <w:szCs w:val="22"/>
          <w:u w:val="single"/>
        </w:rPr>
      </w:pPr>
    </w:p>
    <w:p w14:paraId="74ECDB4A" w14:textId="4D1C2820" w:rsidR="1F6E2E87" w:rsidRDefault="0AD96883" w:rsidP="00FC53D8">
      <w:pPr>
        <w:spacing w:line="257" w:lineRule="auto"/>
        <w:jc w:val="both"/>
        <w:rPr>
          <w:rFonts w:ascii="Arial" w:eastAsia="Arial" w:hAnsi="Arial" w:cs="Arial"/>
          <w:sz w:val="22"/>
          <w:szCs w:val="22"/>
        </w:rPr>
      </w:pPr>
      <w:r w:rsidRPr="25AC9A0B">
        <w:rPr>
          <w:rFonts w:ascii="Arial" w:eastAsia="Arial" w:hAnsi="Arial" w:cs="Arial"/>
          <w:sz w:val="22"/>
          <w:szCs w:val="22"/>
        </w:rPr>
        <w:t xml:space="preserve">The Manager for Economic Growth and Development provided a brief update on HSHAZ (High Street Heritage Action Zones) progress. Blue Monk scaffolding will be dismantled this week. The former Goldings unit is now ‘on board’ with the new shopfront being constructed off site. </w:t>
      </w:r>
    </w:p>
    <w:p w14:paraId="72A0D940" w14:textId="4288DB65" w:rsidR="1F6E2E87" w:rsidRDefault="1F6E2E87" w:rsidP="00FC53D8">
      <w:pPr>
        <w:spacing w:line="257" w:lineRule="auto"/>
        <w:jc w:val="both"/>
        <w:rPr>
          <w:rFonts w:ascii="Arial" w:eastAsia="Arial" w:hAnsi="Arial" w:cs="Arial"/>
          <w:sz w:val="22"/>
          <w:szCs w:val="22"/>
        </w:rPr>
      </w:pPr>
    </w:p>
    <w:p w14:paraId="778C33EF" w14:textId="22F6B503" w:rsidR="1F6E2E87" w:rsidRDefault="0AD96883" w:rsidP="00FC53D8">
      <w:pPr>
        <w:spacing w:line="257" w:lineRule="auto"/>
        <w:jc w:val="both"/>
        <w:rPr>
          <w:rFonts w:ascii="Arial" w:eastAsia="Arial" w:hAnsi="Arial" w:cs="Arial"/>
          <w:sz w:val="22"/>
          <w:szCs w:val="22"/>
        </w:rPr>
      </w:pPr>
      <w:r w:rsidRPr="7CE62515">
        <w:rPr>
          <w:rFonts w:ascii="Arial" w:eastAsia="Arial" w:hAnsi="Arial" w:cs="Arial"/>
          <w:sz w:val="22"/>
          <w:szCs w:val="22"/>
        </w:rPr>
        <w:t xml:space="preserve">An application has been received for The Medic Clinic and are now working with All Ears. </w:t>
      </w:r>
    </w:p>
    <w:p w14:paraId="66303A4D" w14:textId="26D5A649" w:rsidR="1F6E2E87" w:rsidRDefault="1F6E2E87" w:rsidP="00FC53D8">
      <w:pPr>
        <w:spacing w:line="257" w:lineRule="auto"/>
        <w:jc w:val="both"/>
        <w:rPr>
          <w:rFonts w:ascii="Arial" w:eastAsia="Arial" w:hAnsi="Arial" w:cs="Arial"/>
          <w:sz w:val="22"/>
          <w:szCs w:val="22"/>
        </w:rPr>
      </w:pPr>
    </w:p>
    <w:p w14:paraId="0FB2AB9D" w14:textId="1F202C95" w:rsidR="1F6E2E87" w:rsidRDefault="0AD96883" w:rsidP="00FC53D8">
      <w:pPr>
        <w:spacing w:line="257" w:lineRule="auto"/>
        <w:jc w:val="both"/>
        <w:rPr>
          <w:rFonts w:ascii="Arial" w:eastAsia="Arial" w:hAnsi="Arial" w:cs="Arial"/>
          <w:sz w:val="22"/>
          <w:szCs w:val="22"/>
        </w:rPr>
      </w:pPr>
      <w:r w:rsidRPr="25AC9A0B">
        <w:rPr>
          <w:rFonts w:ascii="Arial" w:eastAsia="Arial" w:hAnsi="Arial" w:cs="Arial"/>
          <w:sz w:val="22"/>
          <w:szCs w:val="22"/>
        </w:rPr>
        <w:t xml:space="preserve">Posters promoting the HSHAZ Walking Heritage Tour will be in place at the former Shapes unit for the weekend of the River Festival and when the unit has been let, the posters will be relocated elsewhere on High Street. </w:t>
      </w:r>
    </w:p>
    <w:p w14:paraId="6AB11430" w14:textId="42D38726" w:rsidR="1F6E2E87" w:rsidRDefault="1F6E2E87" w:rsidP="25AC9A0B">
      <w:pPr>
        <w:spacing w:line="257" w:lineRule="auto"/>
        <w:rPr>
          <w:rFonts w:ascii="Arial" w:eastAsia="Arial" w:hAnsi="Arial" w:cs="Arial"/>
          <w:sz w:val="22"/>
          <w:szCs w:val="22"/>
        </w:rPr>
      </w:pPr>
    </w:p>
    <w:p w14:paraId="431D24A9" w14:textId="01117274" w:rsidR="1F6E2E87" w:rsidRDefault="0AD96883" w:rsidP="00FC53D8">
      <w:pPr>
        <w:spacing w:line="257" w:lineRule="auto"/>
        <w:jc w:val="both"/>
        <w:rPr>
          <w:rFonts w:ascii="Arial" w:eastAsia="Arial" w:hAnsi="Arial" w:cs="Arial"/>
          <w:sz w:val="22"/>
          <w:szCs w:val="22"/>
        </w:rPr>
      </w:pPr>
      <w:r w:rsidRPr="25AC9A0B">
        <w:rPr>
          <w:rFonts w:ascii="Arial" w:eastAsia="Arial" w:hAnsi="Arial" w:cs="Arial"/>
          <w:sz w:val="22"/>
          <w:szCs w:val="22"/>
        </w:rPr>
        <w:t xml:space="preserve">The state of the Mercy </w:t>
      </w:r>
      <w:proofErr w:type="gramStart"/>
      <w:r w:rsidRPr="25AC9A0B">
        <w:rPr>
          <w:rFonts w:ascii="Arial" w:eastAsia="Arial" w:hAnsi="Arial" w:cs="Arial"/>
          <w:sz w:val="22"/>
          <w:szCs w:val="22"/>
        </w:rPr>
        <w:t>In</w:t>
      </w:r>
      <w:proofErr w:type="gramEnd"/>
      <w:r w:rsidRPr="25AC9A0B">
        <w:rPr>
          <w:rFonts w:ascii="Arial" w:eastAsia="Arial" w:hAnsi="Arial" w:cs="Arial"/>
          <w:sz w:val="22"/>
          <w:szCs w:val="22"/>
        </w:rPr>
        <w:t xml:space="preserve"> Action unit remains a concern with attempts to engage with the </w:t>
      </w:r>
      <w:bookmarkStart w:id="11" w:name="_Int_8q4LolAH"/>
      <w:r w:rsidRPr="25AC9A0B">
        <w:rPr>
          <w:rFonts w:ascii="Arial" w:eastAsia="Arial" w:hAnsi="Arial" w:cs="Arial"/>
          <w:sz w:val="22"/>
          <w:szCs w:val="22"/>
        </w:rPr>
        <w:t>landlord</w:t>
      </w:r>
      <w:bookmarkEnd w:id="11"/>
      <w:r w:rsidRPr="25AC9A0B">
        <w:rPr>
          <w:rFonts w:ascii="Arial" w:eastAsia="Arial" w:hAnsi="Arial" w:cs="Arial"/>
          <w:sz w:val="22"/>
          <w:szCs w:val="22"/>
        </w:rPr>
        <w:t xml:space="preserve"> fruitless.</w:t>
      </w:r>
    </w:p>
    <w:p w14:paraId="5C1EFE59" w14:textId="2ADB2DAC" w:rsidR="25AC9A0B" w:rsidRDefault="25AC9A0B" w:rsidP="00FC53D8">
      <w:pPr>
        <w:spacing w:line="257" w:lineRule="auto"/>
        <w:jc w:val="both"/>
        <w:rPr>
          <w:rFonts w:ascii="Arial" w:eastAsia="Arial" w:hAnsi="Arial" w:cs="Arial"/>
          <w:sz w:val="22"/>
          <w:szCs w:val="22"/>
        </w:rPr>
      </w:pPr>
    </w:p>
    <w:p w14:paraId="0A2C2E3F" w14:textId="649DD8E5" w:rsidR="25AC9A0B" w:rsidRDefault="25AC9A0B" w:rsidP="00FC53D8">
      <w:pPr>
        <w:spacing w:line="257" w:lineRule="auto"/>
        <w:jc w:val="both"/>
        <w:rPr>
          <w:rFonts w:ascii="Arial" w:eastAsia="Arial" w:hAnsi="Arial" w:cs="Arial"/>
          <w:sz w:val="22"/>
          <w:szCs w:val="22"/>
        </w:rPr>
      </w:pPr>
      <w:r w:rsidRPr="25AC9A0B">
        <w:rPr>
          <w:rFonts w:ascii="Arial" w:eastAsia="Arial" w:hAnsi="Arial" w:cs="Arial"/>
          <w:sz w:val="22"/>
          <w:szCs w:val="22"/>
        </w:rPr>
        <w:t>The former Oxfam unit on High Street is part of HSHAZ and await further details along with a scheme that could work with stakeholders of the former Debenhams unit.</w:t>
      </w:r>
    </w:p>
    <w:p w14:paraId="1B0085BC" w14:textId="08CD78F6" w:rsidR="25AC9A0B" w:rsidRDefault="25AC9A0B" w:rsidP="00FC53D8">
      <w:pPr>
        <w:spacing w:line="257" w:lineRule="auto"/>
        <w:jc w:val="both"/>
        <w:rPr>
          <w:rFonts w:ascii="Arial" w:eastAsia="Arial" w:hAnsi="Arial" w:cs="Arial"/>
          <w:sz w:val="22"/>
          <w:szCs w:val="22"/>
        </w:rPr>
      </w:pPr>
    </w:p>
    <w:p w14:paraId="76A5BB2F" w14:textId="384C5A44" w:rsidR="25AC9A0B" w:rsidRDefault="25AC9A0B" w:rsidP="00FC53D8">
      <w:pPr>
        <w:spacing w:line="257" w:lineRule="auto"/>
        <w:jc w:val="both"/>
        <w:rPr>
          <w:rFonts w:ascii="Arial" w:eastAsia="Arial" w:hAnsi="Arial" w:cs="Arial"/>
          <w:sz w:val="22"/>
          <w:szCs w:val="22"/>
        </w:rPr>
      </w:pPr>
      <w:r w:rsidRPr="25AC9A0B">
        <w:rPr>
          <w:rFonts w:ascii="Arial" w:eastAsia="Arial" w:hAnsi="Arial" w:cs="Arial"/>
          <w:sz w:val="22"/>
          <w:szCs w:val="22"/>
        </w:rPr>
        <w:t>A member of the Board commented that foot flow in that area had dropped by over 30% since Debenhams had closed.</w:t>
      </w:r>
    </w:p>
    <w:p w14:paraId="3B127E1E" w14:textId="28A03FD1" w:rsidR="1F6E2E87" w:rsidRDefault="1F6E2E87" w:rsidP="00FC53D8">
      <w:pPr>
        <w:spacing w:line="257" w:lineRule="auto"/>
        <w:jc w:val="both"/>
        <w:rPr>
          <w:rFonts w:ascii="Arial" w:eastAsia="Arial" w:hAnsi="Arial" w:cs="Arial"/>
          <w:sz w:val="22"/>
          <w:szCs w:val="22"/>
        </w:rPr>
      </w:pPr>
    </w:p>
    <w:p w14:paraId="5D8F26C7" w14:textId="3816EDD1" w:rsidR="1F6E2E87" w:rsidRDefault="0AD96883" w:rsidP="00FC53D8">
      <w:pPr>
        <w:spacing w:line="257" w:lineRule="auto"/>
        <w:jc w:val="both"/>
        <w:rPr>
          <w:rFonts w:ascii="Arial" w:eastAsia="Arial" w:hAnsi="Arial" w:cs="Arial"/>
          <w:sz w:val="22"/>
          <w:szCs w:val="22"/>
        </w:rPr>
      </w:pPr>
      <w:r w:rsidRPr="25AC9A0B">
        <w:rPr>
          <w:rFonts w:ascii="Arial" w:eastAsia="Arial" w:hAnsi="Arial" w:cs="Arial"/>
          <w:sz w:val="22"/>
          <w:szCs w:val="22"/>
        </w:rPr>
        <w:t>The UK Shared Prosperity Fund will provide £2.3m to spend on up to 51 interventions covering communities and place, people and skills and supporting local businesses</w:t>
      </w:r>
      <w:bookmarkStart w:id="12" w:name="_Int_LFPM5Mef"/>
      <w:r w:rsidRPr="25AC9A0B">
        <w:rPr>
          <w:rFonts w:ascii="Arial" w:eastAsia="Arial" w:hAnsi="Arial" w:cs="Arial"/>
          <w:sz w:val="22"/>
          <w:szCs w:val="22"/>
        </w:rPr>
        <w:t xml:space="preserve">. </w:t>
      </w:r>
      <w:bookmarkEnd w:id="12"/>
      <w:r w:rsidRPr="25AC9A0B">
        <w:rPr>
          <w:rFonts w:ascii="Arial" w:eastAsia="Arial" w:hAnsi="Arial" w:cs="Arial"/>
          <w:sz w:val="22"/>
          <w:szCs w:val="22"/>
        </w:rPr>
        <w:t xml:space="preserve">These will be capital and revenue projects which boost productivity, pay, jobs and living standards by growing the private sector. </w:t>
      </w:r>
    </w:p>
    <w:p w14:paraId="4A84B29E" w14:textId="36DEACDC" w:rsidR="02C1B391" w:rsidRDefault="25AC9A0B" w:rsidP="00FC53D8">
      <w:pPr>
        <w:spacing w:line="259" w:lineRule="auto"/>
        <w:jc w:val="both"/>
        <w:rPr>
          <w:rFonts w:ascii="Arial" w:eastAsia="Arial" w:hAnsi="Arial" w:cs="Arial"/>
          <w:sz w:val="22"/>
          <w:szCs w:val="22"/>
        </w:rPr>
      </w:pPr>
      <w:r w:rsidRPr="25AC9A0B">
        <w:rPr>
          <w:rFonts w:ascii="Arial" w:eastAsia="Arial" w:hAnsi="Arial" w:cs="Arial"/>
          <w:sz w:val="22"/>
          <w:szCs w:val="22"/>
        </w:rPr>
        <w:t xml:space="preserve">The Economic Growth Team are currently working on allocations and delivery timescales of the projects which will be over a period between 2022 and 2025. </w:t>
      </w:r>
    </w:p>
    <w:p w14:paraId="211CCF9E" w14:textId="747AE666" w:rsidR="02C1B391" w:rsidRDefault="02C1B391" w:rsidP="25AC9A0B">
      <w:pPr>
        <w:spacing w:line="259" w:lineRule="auto"/>
        <w:rPr>
          <w:rFonts w:ascii="Arial" w:eastAsia="Arial" w:hAnsi="Arial" w:cs="Arial"/>
          <w:sz w:val="22"/>
          <w:szCs w:val="22"/>
        </w:rPr>
      </w:pPr>
    </w:p>
    <w:p w14:paraId="0E8A4F87" w14:textId="715888E4" w:rsidR="02C1B391" w:rsidRDefault="26F59447" w:rsidP="490923EC">
      <w:pPr>
        <w:spacing w:line="259" w:lineRule="auto"/>
        <w:rPr>
          <w:rFonts w:ascii="Arial" w:eastAsia="Arial" w:hAnsi="Arial" w:cs="Arial"/>
          <w:color w:val="000000" w:themeColor="text1"/>
          <w:sz w:val="22"/>
          <w:szCs w:val="22"/>
        </w:rPr>
      </w:pPr>
      <w:r w:rsidRPr="25AC9A0B">
        <w:rPr>
          <w:rFonts w:ascii="Arial" w:eastAsia="Arial" w:hAnsi="Arial" w:cs="Arial"/>
          <w:b/>
          <w:bCs/>
          <w:color w:val="000000" w:themeColor="text1"/>
          <w:sz w:val="22"/>
          <w:szCs w:val="22"/>
          <w:u w:val="single"/>
        </w:rPr>
        <w:t>8. OPEN DISCUSSION – TOWN CENTRE CONVERSATION; BUSINESS FEEDBACK/UPDATES</w:t>
      </w:r>
      <w:r>
        <w:br/>
      </w:r>
    </w:p>
    <w:p w14:paraId="0BF95546" w14:textId="3AE8E539" w:rsidR="1E40B0AD" w:rsidRDefault="5984AFE3" w:rsidP="0077731B">
      <w:pPr>
        <w:spacing w:line="259" w:lineRule="auto"/>
        <w:jc w:val="both"/>
        <w:rPr>
          <w:rFonts w:ascii="Arial" w:eastAsia="Arial" w:hAnsi="Arial" w:cs="Arial"/>
          <w:color w:val="000000" w:themeColor="text1"/>
          <w:sz w:val="22"/>
          <w:szCs w:val="22"/>
        </w:rPr>
      </w:pPr>
      <w:r w:rsidRPr="25AC9A0B">
        <w:rPr>
          <w:rFonts w:ascii="Arial" w:eastAsia="Arial" w:hAnsi="Arial" w:cs="Arial"/>
          <w:color w:val="000000" w:themeColor="text1"/>
          <w:sz w:val="22"/>
          <w:szCs w:val="22"/>
        </w:rPr>
        <w:t xml:space="preserve">It was noted that work on the tower block at </w:t>
      </w:r>
      <w:r w:rsidR="17F1534C" w:rsidRPr="25AC9A0B">
        <w:rPr>
          <w:rFonts w:ascii="Arial" w:eastAsia="Arial" w:hAnsi="Arial" w:cs="Arial"/>
          <w:color w:val="000000" w:themeColor="text1"/>
          <w:sz w:val="22"/>
          <w:szCs w:val="22"/>
        </w:rPr>
        <w:t>The Bedford College Group has started in earnest with scaffolding to be erected soonest which was due to be hoarded for the River Festival weekend.</w:t>
      </w:r>
    </w:p>
    <w:p w14:paraId="77B7784A" w14:textId="093C61AF" w:rsidR="1E40B0AD" w:rsidRDefault="1E40B0AD" w:rsidP="0077731B">
      <w:pPr>
        <w:spacing w:line="259" w:lineRule="auto"/>
        <w:jc w:val="both"/>
      </w:pPr>
    </w:p>
    <w:p w14:paraId="5B3C5428" w14:textId="3BB5DBFD" w:rsidR="1E40B0AD" w:rsidRDefault="5984AFE3" w:rsidP="0077731B">
      <w:pPr>
        <w:jc w:val="both"/>
        <w:rPr>
          <w:rFonts w:ascii="Arial" w:eastAsia="Arial" w:hAnsi="Arial" w:cs="Arial"/>
          <w:sz w:val="22"/>
          <w:szCs w:val="22"/>
        </w:rPr>
      </w:pPr>
      <w:r w:rsidRPr="25AC9A0B">
        <w:rPr>
          <w:rFonts w:ascii="Arial" w:eastAsia="Arial" w:hAnsi="Arial" w:cs="Arial"/>
          <w:sz w:val="22"/>
          <w:szCs w:val="22"/>
        </w:rPr>
        <w:t xml:space="preserve">The Bedford Swan was again congratulated for winning the 2022 </w:t>
      </w:r>
      <w:r w:rsidR="25AC9A0B" w:rsidRPr="25AC9A0B">
        <w:rPr>
          <w:rFonts w:ascii="Arial" w:eastAsia="Arial" w:hAnsi="Arial" w:cs="Arial"/>
          <w:color w:val="202020"/>
          <w:sz w:val="22"/>
          <w:szCs w:val="22"/>
        </w:rPr>
        <w:t xml:space="preserve">'Best Hotel' category in the Muddy Stilettos Awards. </w:t>
      </w:r>
    </w:p>
    <w:p w14:paraId="059D6EA3" w14:textId="657B4DD8" w:rsidR="25AC9A0B" w:rsidRDefault="25AC9A0B" w:rsidP="25AC9A0B">
      <w:pPr>
        <w:spacing w:line="259" w:lineRule="auto"/>
        <w:rPr>
          <w:rFonts w:ascii="Arial" w:eastAsia="Arial" w:hAnsi="Arial" w:cs="Arial"/>
          <w:color w:val="000000" w:themeColor="text1"/>
          <w:sz w:val="22"/>
          <w:szCs w:val="22"/>
        </w:rPr>
      </w:pPr>
    </w:p>
    <w:p w14:paraId="01D9B447" w14:textId="5B85764E" w:rsidR="25AC9A0B" w:rsidRDefault="25AC9A0B" w:rsidP="25AC9A0B">
      <w:pPr>
        <w:spacing w:line="259" w:lineRule="auto"/>
        <w:rPr>
          <w:rFonts w:ascii="Arial" w:eastAsia="Arial" w:hAnsi="Arial" w:cs="Arial"/>
          <w:b/>
          <w:bCs/>
          <w:color w:val="000000" w:themeColor="text1"/>
          <w:sz w:val="22"/>
          <w:szCs w:val="22"/>
        </w:rPr>
      </w:pPr>
      <w:r w:rsidRPr="25AC9A0B">
        <w:rPr>
          <w:rFonts w:ascii="Arial" w:eastAsia="Arial" w:hAnsi="Arial" w:cs="Arial"/>
          <w:b/>
          <w:bCs/>
          <w:color w:val="000000" w:themeColor="text1"/>
          <w:sz w:val="22"/>
          <w:szCs w:val="22"/>
        </w:rPr>
        <w:t xml:space="preserve">9.  AOB </w:t>
      </w:r>
      <w:r w:rsidR="0077731B" w:rsidRPr="004742CF">
        <w:rPr>
          <w:rFonts w:ascii="Arial" w:eastAsia="Arial" w:hAnsi="Arial" w:cs="Arial"/>
          <w:b/>
          <w:bCs/>
          <w:sz w:val="22"/>
          <w:szCs w:val="22"/>
        </w:rPr>
        <w:t xml:space="preserve">– </w:t>
      </w:r>
      <w:r w:rsidR="0077731B" w:rsidRPr="004742CF">
        <w:rPr>
          <w:rFonts w:ascii="Arial" w:eastAsia="Arial" w:hAnsi="Arial" w:cs="Arial"/>
          <w:sz w:val="22"/>
          <w:szCs w:val="22"/>
        </w:rPr>
        <w:t>No AOB was presented.</w:t>
      </w:r>
      <w:r w:rsidR="0077731B" w:rsidRPr="004742CF">
        <w:rPr>
          <w:rFonts w:ascii="Arial" w:eastAsia="Arial" w:hAnsi="Arial" w:cs="Arial"/>
          <w:b/>
          <w:bCs/>
          <w:sz w:val="22"/>
          <w:szCs w:val="22"/>
        </w:rPr>
        <w:t xml:space="preserve"> </w:t>
      </w:r>
    </w:p>
    <w:p w14:paraId="713963AE" w14:textId="26EB4C36" w:rsidR="1E40B0AD" w:rsidRDefault="1E40B0AD" w:rsidP="1E40B0AD">
      <w:pPr>
        <w:spacing w:line="259" w:lineRule="auto"/>
        <w:rPr>
          <w:rFonts w:ascii="Arial" w:eastAsia="Arial" w:hAnsi="Arial" w:cs="Arial"/>
          <w:color w:val="000000" w:themeColor="text1"/>
          <w:sz w:val="22"/>
          <w:szCs w:val="22"/>
        </w:rPr>
      </w:pPr>
    </w:p>
    <w:p w14:paraId="6865355D" w14:textId="000F6DC5" w:rsidR="4E8CF201" w:rsidRDefault="4E8CF201" w:rsidP="6DEA12DA">
      <w:pPr>
        <w:rPr>
          <w:rFonts w:ascii="Arial" w:eastAsia="Arial" w:hAnsi="Arial" w:cs="Arial"/>
          <w:b/>
          <w:bCs/>
          <w:color w:val="000000" w:themeColor="text1"/>
          <w:sz w:val="22"/>
          <w:szCs w:val="22"/>
          <w:u w:val="single"/>
        </w:rPr>
      </w:pPr>
      <w:r w:rsidRPr="25AC9A0B">
        <w:rPr>
          <w:rFonts w:ascii="Arial" w:eastAsia="Arial" w:hAnsi="Arial" w:cs="Arial"/>
          <w:b/>
          <w:bCs/>
          <w:color w:val="000000" w:themeColor="text1"/>
          <w:sz w:val="22"/>
          <w:szCs w:val="22"/>
          <w:u w:val="single"/>
        </w:rPr>
        <w:t>10.</w:t>
      </w:r>
      <w:r w:rsidR="0BB814CC" w:rsidRPr="25AC9A0B">
        <w:rPr>
          <w:rFonts w:ascii="Arial" w:eastAsia="Arial" w:hAnsi="Arial" w:cs="Arial"/>
          <w:b/>
          <w:bCs/>
          <w:color w:val="000000" w:themeColor="text1"/>
          <w:sz w:val="22"/>
          <w:szCs w:val="22"/>
          <w:u w:val="single"/>
        </w:rPr>
        <w:t xml:space="preserve"> </w:t>
      </w:r>
      <w:r w:rsidR="39356474" w:rsidRPr="25AC9A0B">
        <w:rPr>
          <w:rFonts w:ascii="Arial" w:eastAsia="Arial" w:hAnsi="Arial" w:cs="Arial"/>
          <w:b/>
          <w:bCs/>
          <w:color w:val="000000" w:themeColor="text1"/>
          <w:sz w:val="22"/>
          <w:szCs w:val="22"/>
          <w:u w:val="single"/>
        </w:rPr>
        <w:t xml:space="preserve">DATE OF NEXT MEETING </w:t>
      </w:r>
      <w:r w:rsidR="004742CF">
        <w:rPr>
          <w:rFonts w:ascii="Arial" w:eastAsia="Arial" w:hAnsi="Arial" w:cs="Arial"/>
          <w:b/>
          <w:bCs/>
          <w:color w:val="000000" w:themeColor="text1"/>
          <w:sz w:val="22"/>
          <w:szCs w:val="22"/>
          <w:u w:val="single"/>
        </w:rPr>
        <w:br/>
      </w:r>
    </w:p>
    <w:p w14:paraId="06A7DC26" w14:textId="35B51C67" w:rsidR="00A459EC" w:rsidRDefault="004742CF" w:rsidP="17F1534C">
      <w:pPr>
        <w:spacing w:line="259" w:lineRule="auto"/>
        <w:rPr>
          <w:rFonts w:ascii="Arial" w:eastAsia="Arial" w:hAnsi="Arial" w:cs="Arial"/>
          <w:sz w:val="22"/>
          <w:szCs w:val="22"/>
        </w:rPr>
      </w:pPr>
      <w:r>
        <w:rPr>
          <w:rFonts w:ascii="Arial" w:eastAsia="Arial" w:hAnsi="Arial" w:cs="Arial"/>
          <w:color w:val="000000" w:themeColor="text1"/>
          <w:sz w:val="22"/>
          <w:szCs w:val="22"/>
        </w:rPr>
        <w:t>Monday 7</w:t>
      </w:r>
      <w:r w:rsidRPr="004742CF">
        <w:rPr>
          <w:rFonts w:ascii="Arial" w:eastAsia="Arial" w:hAnsi="Arial" w:cs="Arial"/>
          <w:color w:val="000000" w:themeColor="text1"/>
          <w:sz w:val="22"/>
          <w:szCs w:val="22"/>
          <w:vertAlign w:val="superscript"/>
        </w:rPr>
        <w:t>th</w:t>
      </w:r>
      <w:r>
        <w:rPr>
          <w:rFonts w:ascii="Arial" w:eastAsia="Arial" w:hAnsi="Arial" w:cs="Arial"/>
          <w:color w:val="000000" w:themeColor="text1"/>
          <w:sz w:val="22"/>
          <w:szCs w:val="22"/>
        </w:rPr>
        <w:t xml:space="preserve"> November @ 4.30pm</w:t>
      </w:r>
      <w:r w:rsidR="5984AFE3" w:rsidRPr="25AC9A0B">
        <w:rPr>
          <w:rFonts w:ascii="Arial" w:eastAsia="Arial" w:hAnsi="Arial" w:cs="Arial"/>
          <w:color w:val="000000" w:themeColor="text1"/>
          <w:sz w:val="22"/>
          <w:szCs w:val="22"/>
        </w:rPr>
        <w:t xml:space="preserve"> </w:t>
      </w:r>
    </w:p>
    <w:p w14:paraId="742A1276" w14:textId="3FC49ED1" w:rsidR="6DEA12DA" w:rsidRDefault="6DEA12DA" w:rsidP="6DEA12DA">
      <w:pPr>
        <w:spacing w:line="259" w:lineRule="auto"/>
        <w:rPr>
          <w:rFonts w:ascii="Arial" w:eastAsia="Arial" w:hAnsi="Arial" w:cs="Arial"/>
          <w:color w:val="000000" w:themeColor="text1"/>
          <w:sz w:val="22"/>
          <w:szCs w:val="22"/>
        </w:rPr>
      </w:pPr>
    </w:p>
    <w:p w14:paraId="203E4F61" w14:textId="4BBB3F03" w:rsidR="00A459EC" w:rsidRDefault="37F4D752" w:rsidP="4854DA7A">
      <w:pPr>
        <w:spacing w:line="259" w:lineRule="auto"/>
        <w:rPr>
          <w:rFonts w:ascii="Arial" w:eastAsia="Arial" w:hAnsi="Arial" w:cs="Arial"/>
          <w:sz w:val="22"/>
          <w:szCs w:val="22"/>
        </w:rPr>
      </w:pPr>
      <w:r w:rsidRPr="25AC9A0B">
        <w:rPr>
          <w:rFonts w:ascii="Arial" w:eastAsia="Arial" w:hAnsi="Arial" w:cs="Arial"/>
          <w:sz w:val="22"/>
          <w:szCs w:val="22"/>
        </w:rPr>
        <w:t>Meeting closed 5.55pm.</w:t>
      </w:r>
    </w:p>
    <w:p w14:paraId="00000082" w14:textId="37845C7E" w:rsidR="00A459EC" w:rsidRDefault="00A459EC" w:rsidP="4854DA7A">
      <w:pPr>
        <w:spacing w:line="259" w:lineRule="auto"/>
        <w:rPr>
          <w:rFonts w:ascii="Arial" w:eastAsia="Arial" w:hAnsi="Arial" w:cs="Arial"/>
          <w:i/>
          <w:iCs/>
          <w:color w:val="000000" w:themeColor="text1"/>
          <w:sz w:val="22"/>
          <w:szCs w:val="22"/>
        </w:rPr>
      </w:pPr>
    </w:p>
    <w:sectPr w:rsidR="00A459EC">
      <w:footerReference w:type="default" r:id="rId12"/>
      <w:pgSz w:w="11906" w:h="16838"/>
      <w:pgMar w:top="720" w:right="720" w:bottom="720" w:left="72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601E7" w14:textId="77777777" w:rsidR="00152A23" w:rsidRDefault="00152A23">
      <w:r>
        <w:separator/>
      </w:r>
    </w:p>
  </w:endnote>
  <w:endnote w:type="continuationSeparator" w:id="0">
    <w:p w14:paraId="734BFEE8" w14:textId="77777777" w:rsidR="00152A23" w:rsidRDefault="00152A23">
      <w:r>
        <w:continuationSeparator/>
      </w:r>
    </w:p>
  </w:endnote>
  <w:endnote w:type="continuationNotice" w:id="1">
    <w:p w14:paraId="352C8F85" w14:textId="77777777" w:rsidR="00152A23" w:rsidRDefault="00152A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3" w14:textId="697A9947" w:rsidR="00A459EC" w:rsidRDefault="00992F69">
    <w:pPr>
      <w:pBdr>
        <w:top w:val="nil"/>
        <w:left w:val="nil"/>
        <w:bottom w:val="nil"/>
        <w:right w:val="nil"/>
        <w:between w:val="nil"/>
      </w:pBdr>
      <w:tabs>
        <w:tab w:val="center" w:pos="4513"/>
        <w:tab w:val="right" w:pos="9026"/>
      </w:tabs>
      <w:jc w:val="right"/>
      <w:rPr>
        <w:rFonts w:ascii="Arial" w:eastAsia="Arial" w:hAnsi="Arial" w:cs="Arial"/>
        <w:color w:val="000000"/>
      </w:rPr>
    </w:pPr>
    <w:r>
      <w:rPr>
        <w:rFonts w:ascii="Arial" w:eastAsia="Arial" w:hAnsi="Arial" w:cs="Arial"/>
        <w:color w:val="000000"/>
      </w:rPr>
      <w:fldChar w:fldCharType="begin"/>
    </w:r>
    <w:r>
      <w:rPr>
        <w:rFonts w:ascii="Arial" w:eastAsia="Arial" w:hAnsi="Arial" w:cs="Arial"/>
        <w:color w:val="000000"/>
      </w:rPr>
      <w:instrText>PAGE</w:instrText>
    </w:r>
    <w:r>
      <w:rPr>
        <w:rFonts w:ascii="Arial" w:eastAsia="Arial" w:hAnsi="Arial" w:cs="Arial"/>
        <w:color w:val="000000"/>
      </w:rPr>
      <w:fldChar w:fldCharType="separate"/>
    </w:r>
    <w:r w:rsidR="00350E47">
      <w:rPr>
        <w:rFonts w:ascii="Arial" w:eastAsia="Arial" w:hAnsi="Arial" w:cs="Arial"/>
        <w:noProof/>
        <w:color w:val="000000"/>
      </w:rPr>
      <w:t>1</w:t>
    </w:r>
    <w:r>
      <w:rPr>
        <w:rFonts w:ascii="Arial" w:eastAsia="Arial" w:hAnsi="Arial" w:cs="Arial"/>
        <w:color w:val="000000"/>
      </w:rPr>
      <w:fldChar w:fldCharType="end"/>
    </w:r>
  </w:p>
  <w:p w14:paraId="00000084" w14:textId="77777777" w:rsidR="00A459EC" w:rsidRDefault="00A459E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E2FB4" w14:textId="77777777" w:rsidR="00152A23" w:rsidRDefault="00152A23">
      <w:r>
        <w:separator/>
      </w:r>
    </w:p>
  </w:footnote>
  <w:footnote w:type="continuationSeparator" w:id="0">
    <w:p w14:paraId="3A974FE1" w14:textId="77777777" w:rsidR="00152A23" w:rsidRDefault="00152A23">
      <w:r>
        <w:continuationSeparator/>
      </w:r>
    </w:p>
  </w:footnote>
  <w:footnote w:type="continuationNotice" w:id="1">
    <w:p w14:paraId="0C8E299D" w14:textId="77777777" w:rsidR="00152A23" w:rsidRDefault="00152A23"/>
  </w:footnote>
</w:footnotes>
</file>

<file path=word/intelligence2.xml><?xml version="1.0" encoding="utf-8"?>
<int2:intelligence xmlns:int2="http://schemas.microsoft.com/office/intelligence/2020/intelligence" xmlns:oel="http://schemas.microsoft.com/office/2019/extlst">
  <int2:observations>
    <int2:textHash int2:hashCode="XO0fB+VChp9EId" int2:id="CRa1xi3E">
      <int2:state int2:value="Rejected" int2:type="LegacyProofing"/>
    </int2:textHash>
    <int2:textHash int2:hashCode="Y+HOk5IxvuFtlW" int2:id="LUQWEPCG">
      <int2:state int2:value="Rejected" int2:type="AugLoop_Acronyms_AcronymsCritique"/>
    </int2:textHash>
    <int2:textHash int2:hashCode="p7YQyfpi0tLwYZ" int2:id="M8mzHVvq">
      <int2:state int2:value="Rejected" int2:type="LegacyProofing"/>
    </int2:textHash>
    <int2:textHash int2:hashCode="G7GJ+XJsS/mBJn" int2:id="TzULNkV7">
      <int2:state int2:value="Rejected" int2:type="LegacyProofing"/>
    </int2:textHash>
    <int2:textHash int2:hashCode="TO9Q8LCE6lQEPs" int2:id="UMG/3WDM">
      <int2:state int2:value="Rejected" int2:type="LegacyProofing"/>
    </int2:textHash>
    <int2:textHash int2:hashCode="DlJ4WIstUFRAJr" int2:id="WU5xVsu2">
      <int2:state int2:value="Rejected" int2:type="LegacyProofing"/>
    </int2:textHash>
    <int2:textHash int2:hashCode="XXc+A9wiiUI23P" int2:id="WkUVtr7B">
      <int2:state int2:value="Rejected" int2:type="LegacyProofing"/>
    </int2:textHash>
    <int2:textHash int2:hashCode="Ss1rIJIYpGc+CQ" int2:id="ahBcA2ZZ">
      <int2:state int2:value="Rejected" int2:type="LegacyProofing"/>
    </int2:textHash>
    <int2:textHash int2:hashCode="9WkkQsI3iQw8/4" int2:id="bZTbeq8i">
      <int2:state int2:value="Rejected" int2:type="LegacyProofing"/>
    </int2:textHash>
    <int2:textHash int2:hashCode="9J+xWP9MpnQNpt" int2:id="gHO5YzMe">
      <int2:state int2:value="Rejected" int2:type="LegacyProofing"/>
    </int2:textHash>
    <int2:textHash int2:hashCode="zPJGHH7qfQD1Vq" int2:id="ieJ8MC3C">
      <int2:state int2:value="Rejected" int2:type="LegacyProofing"/>
    </int2:textHash>
    <int2:bookmark int2:bookmarkName="_Int_RuPUhbuV" int2:invalidationBookmarkName="" int2:hashCode="RoHRJMxsS3O6q/" int2:id="9kEt1jhZ"/>
    <int2:bookmark int2:bookmarkName="_Int_8q4LolAH" int2:invalidationBookmarkName="" int2:hashCode="OjwgNgZqZ6NMz/" int2:id="CdnWCOep">
      <int2:state int2:value="Rejected" int2:type="AugLoop_Text_Critique"/>
    </int2:bookmark>
    <int2:bookmark int2:bookmarkName="_Int_vBrknevU" int2:invalidationBookmarkName="" int2:hashCode="RoHRJMxsS3O6q/" int2:id="E70u0Awq"/>
    <int2:bookmark int2:bookmarkName="_Int_j7BI0ni3" int2:invalidationBookmarkName="" int2:hashCode="VBmDCQCaN0G4dt" int2:id="H2yJC8UD"/>
    <int2:bookmark int2:bookmarkName="_Int_kfJ6wqlI" int2:invalidationBookmarkName="" int2:hashCode="RoHRJMxsS3O6q/" int2:id="KkP66fPf"/>
    <int2:bookmark int2:bookmarkName="_Int_elz1bZwc" int2:invalidationBookmarkName="" int2:hashCode="wM5ngcv0LV0dkA" int2:id="LR3KwJYi"/>
    <int2:bookmark int2:bookmarkName="_Int_LFPM5Mef" int2:invalidationBookmarkName="" int2:hashCode="RoHRJMxsS3O6q/" int2:id="O0z66PYv"/>
    <int2:bookmark int2:bookmarkName="_Int_gP6ERHO1" int2:invalidationBookmarkName="" int2:hashCode="OVyd83I+zbvFup" int2:id="ZeXnrM5n">
      <int2:state int2:value="Rejected" int2:type="AugLoop_Text_Critique"/>
    </int2:bookmark>
    <int2:bookmark int2:bookmarkName="_Int_VsBTf3Wo" int2:invalidationBookmarkName="" int2:hashCode="RoHRJMxsS3O6q/" int2:id="nE4iEAUC"/>
    <int2:bookmark int2:bookmarkName="_Int_WwP4LRgR" int2:invalidationBookmarkName="" int2:hashCode="XfnPlw4VbdG38c" int2:id="nxFBTDdj">
      <int2:state int2:value="Rejected" int2:type="AugLoop_Text_Critique"/>
    </int2:bookmark>
    <int2:bookmark int2:bookmarkName="_Int_mbQfXTPp" int2:invalidationBookmarkName="" int2:hashCode="GKGNQpOdpAkhWn" int2:id="qCfCrsOw"/>
    <int2:bookmark int2:bookmarkName="_Int_dt5wnXAH" int2:invalidationBookmarkName="" int2:hashCode="RoHRJMxsS3O6q/" int2:id="yG8OZuT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970CC"/>
    <w:multiLevelType w:val="hybridMultilevel"/>
    <w:tmpl w:val="27EC042A"/>
    <w:lvl w:ilvl="0" w:tplc="2A567CFE">
      <w:start w:val="1"/>
      <w:numFmt w:val="decimal"/>
      <w:lvlText w:val="%1."/>
      <w:lvlJc w:val="left"/>
      <w:pPr>
        <w:ind w:left="720" w:hanging="360"/>
      </w:pPr>
    </w:lvl>
    <w:lvl w:ilvl="1" w:tplc="9F98282C">
      <w:start w:val="1"/>
      <w:numFmt w:val="lowerLetter"/>
      <w:lvlText w:val="%2."/>
      <w:lvlJc w:val="left"/>
      <w:pPr>
        <w:ind w:left="1440" w:hanging="360"/>
      </w:pPr>
    </w:lvl>
    <w:lvl w:ilvl="2" w:tplc="A5C882AA">
      <w:start w:val="1"/>
      <w:numFmt w:val="lowerRoman"/>
      <w:lvlText w:val="%3."/>
      <w:lvlJc w:val="right"/>
      <w:pPr>
        <w:ind w:left="2160" w:hanging="180"/>
      </w:pPr>
    </w:lvl>
    <w:lvl w:ilvl="3" w:tplc="2422B502">
      <w:start w:val="1"/>
      <w:numFmt w:val="decimal"/>
      <w:lvlText w:val="%4."/>
      <w:lvlJc w:val="left"/>
      <w:pPr>
        <w:ind w:left="2880" w:hanging="360"/>
      </w:pPr>
    </w:lvl>
    <w:lvl w:ilvl="4" w:tplc="BB3EB932">
      <w:start w:val="1"/>
      <w:numFmt w:val="lowerLetter"/>
      <w:lvlText w:val="%5."/>
      <w:lvlJc w:val="left"/>
      <w:pPr>
        <w:ind w:left="3600" w:hanging="360"/>
      </w:pPr>
    </w:lvl>
    <w:lvl w:ilvl="5" w:tplc="2BF6EF08">
      <w:start w:val="1"/>
      <w:numFmt w:val="lowerRoman"/>
      <w:lvlText w:val="%6."/>
      <w:lvlJc w:val="right"/>
      <w:pPr>
        <w:ind w:left="4320" w:hanging="180"/>
      </w:pPr>
    </w:lvl>
    <w:lvl w:ilvl="6" w:tplc="CFF0D2EC">
      <w:start w:val="1"/>
      <w:numFmt w:val="decimal"/>
      <w:lvlText w:val="%7."/>
      <w:lvlJc w:val="left"/>
      <w:pPr>
        <w:ind w:left="5040" w:hanging="360"/>
      </w:pPr>
    </w:lvl>
    <w:lvl w:ilvl="7" w:tplc="55BEE748">
      <w:start w:val="1"/>
      <w:numFmt w:val="lowerLetter"/>
      <w:lvlText w:val="%8."/>
      <w:lvlJc w:val="left"/>
      <w:pPr>
        <w:ind w:left="5760" w:hanging="360"/>
      </w:pPr>
    </w:lvl>
    <w:lvl w:ilvl="8" w:tplc="5A9434EE">
      <w:start w:val="1"/>
      <w:numFmt w:val="lowerRoman"/>
      <w:lvlText w:val="%9."/>
      <w:lvlJc w:val="right"/>
      <w:pPr>
        <w:ind w:left="6480" w:hanging="180"/>
      </w:pPr>
    </w:lvl>
  </w:abstractNum>
  <w:abstractNum w:abstractNumId="1" w15:restartNumberingAfterBreak="0">
    <w:nsid w:val="34A43E17"/>
    <w:multiLevelType w:val="hybridMultilevel"/>
    <w:tmpl w:val="5838B528"/>
    <w:lvl w:ilvl="0" w:tplc="4CE6A3FC">
      <w:start w:val="1"/>
      <w:numFmt w:val="decimal"/>
      <w:lvlText w:val="%1."/>
      <w:lvlJc w:val="left"/>
      <w:pPr>
        <w:ind w:left="720" w:hanging="360"/>
      </w:pPr>
    </w:lvl>
    <w:lvl w:ilvl="1" w:tplc="A0E4CE06">
      <w:start w:val="1"/>
      <w:numFmt w:val="lowerLetter"/>
      <w:lvlText w:val="%2."/>
      <w:lvlJc w:val="left"/>
      <w:pPr>
        <w:ind w:left="1440" w:hanging="360"/>
      </w:pPr>
    </w:lvl>
    <w:lvl w:ilvl="2" w:tplc="65A6EF5A">
      <w:start w:val="1"/>
      <w:numFmt w:val="lowerRoman"/>
      <w:lvlText w:val="%3."/>
      <w:lvlJc w:val="right"/>
      <w:pPr>
        <w:ind w:left="2160" w:hanging="180"/>
      </w:pPr>
    </w:lvl>
    <w:lvl w:ilvl="3" w:tplc="078E0CE4">
      <w:start w:val="1"/>
      <w:numFmt w:val="decimal"/>
      <w:lvlText w:val="%4."/>
      <w:lvlJc w:val="left"/>
      <w:pPr>
        <w:ind w:left="2880" w:hanging="360"/>
      </w:pPr>
    </w:lvl>
    <w:lvl w:ilvl="4" w:tplc="06C292B2">
      <w:start w:val="1"/>
      <w:numFmt w:val="lowerLetter"/>
      <w:lvlText w:val="%5."/>
      <w:lvlJc w:val="left"/>
      <w:pPr>
        <w:ind w:left="3600" w:hanging="360"/>
      </w:pPr>
    </w:lvl>
    <w:lvl w:ilvl="5" w:tplc="359C1A4A">
      <w:start w:val="1"/>
      <w:numFmt w:val="lowerRoman"/>
      <w:lvlText w:val="%6."/>
      <w:lvlJc w:val="right"/>
      <w:pPr>
        <w:ind w:left="4320" w:hanging="180"/>
      </w:pPr>
    </w:lvl>
    <w:lvl w:ilvl="6" w:tplc="D6DA0EAC">
      <w:start w:val="1"/>
      <w:numFmt w:val="decimal"/>
      <w:lvlText w:val="%7."/>
      <w:lvlJc w:val="left"/>
      <w:pPr>
        <w:ind w:left="5040" w:hanging="360"/>
      </w:pPr>
    </w:lvl>
    <w:lvl w:ilvl="7" w:tplc="2AE27EA8">
      <w:start w:val="1"/>
      <w:numFmt w:val="lowerLetter"/>
      <w:lvlText w:val="%8."/>
      <w:lvlJc w:val="left"/>
      <w:pPr>
        <w:ind w:left="5760" w:hanging="360"/>
      </w:pPr>
    </w:lvl>
    <w:lvl w:ilvl="8" w:tplc="57BAE920">
      <w:start w:val="1"/>
      <w:numFmt w:val="lowerRoman"/>
      <w:lvlText w:val="%9."/>
      <w:lvlJc w:val="right"/>
      <w:pPr>
        <w:ind w:left="6480" w:hanging="180"/>
      </w:pPr>
    </w:lvl>
  </w:abstractNum>
  <w:abstractNum w:abstractNumId="2" w15:restartNumberingAfterBreak="0">
    <w:nsid w:val="36FB6D4C"/>
    <w:multiLevelType w:val="hybridMultilevel"/>
    <w:tmpl w:val="B69E6E46"/>
    <w:lvl w:ilvl="0" w:tplc="D9CE4960">
      <w:start w:val="1"/>
      <w:numFmt w:val="bullet"/>
      <w:lvlText w:val=""/>
      <w:lvlJc w:val="left"/>
      <w:pPr>
        <w:ind w:left="720" w:hanging="360"/>
      </w:pPr>
      <w:rPr>
        <w:rFonts w:ascii="Symbol" w:hAnsi="Symbol" w:hint="default"/>
      </w:rPr>
    </w:lvl>
    <w:lvl w:ilvl="1" w:tplc="643CC342">
      <w:start w:val="1"/>
      <w:numFmt w:val="bullet"/>
      <w:lvlText w:val="o"/>
      <w:lvlJc w:val="left"/>
      <w:pPr>
        <w:ind w:left="1440" w:hanging="360"/>
      </w:pPr>
      <w:rPr>
        <w:rFonts w:ascii="Courier New" w:hAnsi="Courier New" w:hint="default"/>
      </w:rPr>
    </w:lvl>
    <w:lvl w:ilvl="2" w:tplc="5C9AEC40">
      <w:start w:val="1"/>
      <w:numFmt w:val="bullet"/>
      <w:lvlText w:val=""/>
      <w:lvlJc w:val="left"/>
      <w:pPr>
        <w:ind w:left="2160" w:hanging="360"/>
      </w:pPr>
      <w:rPr>
        <w:rFonts w:ascii="Wingdings" w:hAnsi="Wingdings" w:hint="default"/>
      </w:rPr>
    </w:lvl>
    <w:lvl w:ilvl="3" w:tplc="EAC42488">
      <w:start w:val="1"/>
      <w:numFmt w:val="bullet"/>
      <w:lvlText w:val=""/>
      <w:lvlJc w:val="left"/>
      <w:pPr>
        <w:ind w:left="2880" w:hanging="360"/>
      </w:pPr>
      <w:rPr>
        <w:rFonts w:ascii="Symbol" w:hAnsi="Symbol" w:hint="default"/>
      </w:rPr>
    </w:lvl>
    <w:lvl w:ilvl="4" w:tplc="D1E82EE2">
      <w:start w:val="1"/>
      <w:numFmt w:val="bullet"/>
      <w:lvlText w:val="o"/>
      <w:lvlJc w:val="left"/>
      <w:pPr>
        <w:ind w:left="3600" w:hanging="360"/>
      </w:pPr>
      <w:rPr>
        <w:rFonts w:ascii="Courier New" w:hAnsi="Courier New" w:hint="default"/>
      </w:rPr>
    </w:lvl>
    <w:lvl w:ilvl="5" w:tplc="DC6A52C8">
      <w:start w:val="1"/>
      <w:numFmt w:val="bullet"/>
      <w:lvlText w:val=""/>
      <w:lvlJc w:val="left"/>
      <w:pPr>
        <w:ind w:left="4320" w:hanging="360"/>
      </w:pPr>
      <w:rPr>
        <w:rFonts w:ascii="Wingdings" w:hAnsi="Wingdings" w:hint="default"/>
      </w:rPr>
    </w:lvl>
    <w:lvl w:ilvl="6" w:tplc="36D621DA">
      <w:start w:val="1"/>
      <w:numFmt w:val="bullet"/>
      <w:lvlText w:val=""/>
      <w:lvlJc w:val="left"/>
      <w:pPr>
        <w:ind w:left="5040" w:hanging="360"/>
      </w:pPr>
      <w:rPr>
        <w:rFonts w:ascii="Symbol" w:hAnsi="Symbol" w:hint="default"/>
      </w:rPr>
    </w:lvl>
    <w:lvl w:ilvl="7" w:tplc="04F820BE">
      <w:start w:val="1"/>
      <w:numFmt w:val="bullet"/>
      <w:lvlText w:val="o"/>
      <w:lvlJc w:val="left"/>
      <w:pPr>
        <w:ind w:left="5760" w:hanging="360"/>
      </w:pPr>
      <w:rPr>
        <w:rFonts w:ascii="Courier New" w:hAnsi="Courier New" w:hint="default"/>
      </w:rPr>
    </w:lvl>
    <w:lvl w:ilvl="8" w:tplc="991418C8">
      <w:start w:val="1"/>
      <w:numFmt w:val="bullet"/>
      <w:lvlText w:val=""/>
      <w:lvlJc w:val="left"/>
      <w:pPr>
        <w:ind w:left="6480" w:hanging="360"/>
      </w:pPr>
      <w:rPr>
        <w:rFonts w:ascii="Wingdings" w:hAnsi="Wingdings" w:hint="default"/>
      </w:rPr>
    </w:lvl>
  </w:abstractNum>
  <w:abstractNum w:abstractNumId="3" w15:restartNumberingAfterBreak="0">
    <w:nsid w:val="3F4F6C47"/>
    <w:multiLevelType w:val="hybridMultilevel"/>
    <w:tmpl w:val="77EC3958"/>
    <w:lvl w:ilvl="0" w:tplc="37DC4D28">
      <w:start w:val="1"/>
      <w:numFmt w:val="bullet"/>
      <w:lvlText w:val=""/>
      <w:lvlJc w:val="left"/>
      <w:pPr>
        <w:ind w:left="720" w:hanging="360"/>
      </w:pPr>
      <w:rPr>
        <w:rFonts w:ascii="Symbol" w:hAnsi="Symbol" w:hint="default"/>
      </w:rPr>
    </w:lvl>
    <w:lvl w:ilvl="1" w:tplc="847E4014">
      <w:start w:val="1"/>
      <w:numFmt w:val="bullet"/>
      <w:lvlText w:val="o"/>
      <w:lvlJc w:val="left"/>
      <w:pPr>
        <w:ind w:left="1440" w:hanging="360"/>
      </w:pPr>
      <w:rPr>
        <w:rFonts w:ascii="Courier New" w:hAnsi="Courier New" w:hint="default"/>
      </w:rPr>
    </w:lvl>
    <w:lvl w:ilvl="2" w:tplc="D13C696E">
      <w:start w:val="1"/>
      <w:numFmt w:val="bullet"/>
      <w:lvlText w:val=""/>
      <w:lvlJc w:val="left"/>
      <w:pPr>
        <w:ind w:left="2160" w:hanging="360"/>
      </w:pPr>
      <w:rPr>
        <w:rFonts w:ascii="Wingdings" w:hAnsi="Wingdings" w:hint="default"/>
      </w:rPr>
    </w:lvl>
    <w:lvl w:ilvl="3" w:tplc="2D8A78D6">
      <w:start w:val="1"/>
      <w:numFmt w:val="bullet"/>
      <w:lvlText w:val=""/>
      <w:lvlJc w:val="left"/>
      <w:pPr>
        <w:ind w:left="2880" w:hanging="360"/>
      </w:pPr>
      <w:rPr>
        <w:rFonts w:ascii="Symbol" w:hAnsi="Symbol" w:hint="default"/>
      </w:rPr>
    </w:lvl>
    <w:lvl w:ilvl="4" w:tplc="349A8180">
      <w:start w:val="1"/>
      <w:numFmt w:val="bullet"/>
      <w:lvlText w:val="o"/>
      <w:lvlJc w:val="left"/>
      <w:pPr>
        <w:ind w:left="3600" w:hanging="360"/>
      </w:pPr>
      <w:rPr>
        <w:rFonts w:ascii="Courier New" w:hAnsi="Courier New" w:hint="default"/>
      </w:rPr>
    </w:lvl>
    <w:lvl w:ilvl="5" w:tplc="912CED74">
      <w:start w:val="1"/>
      <w:numFmt w:val="bullet"/>
      <w:lvlText w:val=""/>
      <w:lvlJc w:val="left"/>
      <w:pPr>
        <w:ind w:left="4320" w:hanging="360"/>
      </w:pPr>
      <w:rPr>
        <w:rFonts w:ascii="Wingdings" w:hAnsi="Wingdings" w:hint="default"/>
      </w:rPr>
    </w:lvl>
    <w:lvl w:ilvl="6" w:tplc="09AEA3A2">
      <w:start w:val="1"/>
      <w:numFmt w:val="bullet"/>
      <w:lvlText w:val=""/>
      <w:lvlJc w:val="left"/>
      <w:pPr>
        <w:ind w:left="5040" w:hanging="360"/>
      </w:pPr>
      <w:rPr>
        <w:rFonts w:ascii="Symbol" w:hAnsi="Symbol" w:hint="default"/>
      </w:rPr>
    </w:lvl>
    <w:lvl w:ilvl="7" w:tplc="000AE85C">
      <w:start w:val="1"/>
      <w:numFmt w:val="bullet"/>
      <w:lvlText w:val="o"/>
      <w:lvlJc w:val="left"/>
      <w:pPr>
        <w:ind w:left="5760" w:hanging="360"/>
      </w:pPr>
      <w:rPr>
        <w:rFonts w:ascii="Courier New" w:hAnsi="Courier New" w:hint="default"/>
      </w:rPr>
    </w:lvl>
    <w:lvl w:ilvl="8" w:tplc="C49C1F1C">
      <w:start w:val="1"/>
      <w:numFmt w:val="bullet"/>
      <w:lvlText w:val=""/>
      <w:lvlJc w:val="left"/>
      <w:pPr>
        <w:ind w:left="6480" w:hanging="360"/>
      </w:pPr>
      <w:rPr>
        <w:rFonts w:ascii="Wingdings" w:hAnsi="Wingdings" w:hint="default"/>
      </w:rPr>
    </w:lvl>
  </w:abstractNum>
  <w:abstractNum w:abstractNumId="4" w15:restartNumberingAfterBreak="0">
    <w:nsid w:val="43D17110"/>
    <w:multiLevelType w:val="hybridMultilevel"/>
    <w:tmpl w:val="C0365464"/>
    <w:lvl w:ilvl="0" w:tplc="9F1A415C">
      <w:numFmt w:val="bullet"/>
      <w:lvlText w:val=""/>
      <w:lvlJc w:val="left"/>
      <w:pPr>
        <w:ind w:left="720" w:hanging="360"/>
      </w:pPr>
      <w:rPr>
        <w:rFonts w:ascii="Symbol" w:eastAsia="Arial"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65F7BA8"/>
    <w:multiLevelType w:val="hybridMultilevel"/>
    <w:tmpl w:val="5E3227B6"/>
    <w:lvl w:ilvl="0" w:tplc="B85AF8F0">
      <w:start w:val="1"/>
      <w:numFmt w:val="bullet"/>
      <w:lvlText w:val=""/>
      <w:lvlJc w:val="left"/>
      <w:pPr>
        <w:ind w:left="720" w:hanging="360"/>
      </w:pPr>
      <w:rPr>
        <w:rFonts w:ascii="Symbol" w:hAnsi="Symbol" w:hint="default"/>
      </w:rPr>
    </w:lvl>
    <w:lvl w:ilvl="1" w:tplc="C40CA41C">
      <w:start w:val="1"/>
      <w:numFmt w:val="bullet"/>
      <w:lvlText w:val="o"/>
      <w:lvlJc w:val="left"/>
      <w:pPr>
        <w:ind w:left="1440" w:hanging="360"/>
      </w:pPr>
      <w:rPr>
        <w:rFonts w:ascii="Courier New" w:hAnsi="Courier New" w:hint="default"/>
      </w:rPr>
    </w:lvl>
    <w:lvl w:ilvl="2" w:tplc="5BF40504">
      <w:start w:val="1"/>
      <w:numFmt w:val="bullet"/>
      <w:lvlText w:val=""/>
      <w:lvlJc w:val="left"/>
      <w:pPr>
        <w:ind w:left="2160" w:hanging="360"/>
      </w:pPr>
      <w:rPr>
        <w:rFonts w:ascii="Wingdings" w:hAnsi="Wingdings" w:hint="default"/>
      </w:rPr>
    </w:lvl>
    <w:lvl w:ilvl="3" w:tplc="BFFCB57E">
      <w:start w:val="1"/>
      <w:numFmt w:val="bullet"/>
      <w:lvlText w:val=""/>
      <w:lvlJc w:val="left"/>
      <w:pPr>
        <w:ind w:left="2880" w:hanging="360"/>
      </w:pPr>
      <w:rPr>
        <w:rFonts w:ascii="Symbol" w:hAnsi="Symbol" w:hint="default"/>
      </w:rPr>
    </w:lvl>
    <w:lvl w:ilvl="4" w:tplc="17068D36">
      <w:start w:val="1"/>
      <w:numFmt w:val="bullet"/>
      <w:lvlText w:val="o"/>
      <w:lvlJc w:val="left"/>
      <w:pPr>
        <w:ind w:left="3600" w:hanging="360"/>
      </w:pPr>
      <w:rPr>
        <w:rFonts w:ascii="Courier New" w:hAnsi="Courier New" w:hint="default"/>
      </w:rPr>
    </w:lvl>
    <w:lvl w:ilvl="5" w:tplc="D9508F40">
      <w:start w:val="1"/>
      <w:numFmt w:val="bullet"/>
      <w:lvlText w:val=""/>
      <w:lvlJc w:val="left"/>
      <w:pPr>
        <w:ind w:left="4320" w:hanging="360"/>
      </w:pPr>
      <w:rPr>
        <w:rFonts w:ascii="Wingdings" w:hAnsi="Wingdings" w:hint="default"/>
      </w:rPr>
    </w:lvl>
    <w:lvl w:ilvl="6" w:tplc="28082854">
      <w:start w:val="1"/>
      <w:numFmt w:val="bullet"/>
      <w:lvlText w:val=""/>
      <w:lvlJc w:val="left"/>
      <w:pPr>
        <w:ind w:left="5040" w:hanging="360"/>
      </w:pPr>
      <w:rPr>
        <w:rFonts w:ascii="Symbol" w:hAnsi="Symbol" w:hint="default"/>
      </w:rPr>
    </w:lvl>
    <w:lvl w:ilvl="7" w:tplc="62C6ADA0">
      <w:start w:val="1"/>
      <w:numFmt w:val="bullet"/>
      <w:lvlText w:val="o"/>
      <w:lvlJc w:val="left"/>
      <w:pPr>
        <w:ind w:left="5760" w:hanging="360"/>
      </w:pPr>
      <w:rPr>
        <w:rFonts w:ascii="Courier New" w:hAnsi="Courier New" w:hint="default"/>
      </w:rPr>
    </w:lvl>
    <w:lvl w:ilvl="8" w:tplc="68A27C72">
      <w:start w:val="1"/>
      <w:numFmt w:val="bullet"/>
      <w:lvlText w:val=""/>
      <w:lvlJc w:val="left"/>
      <w:pPr>
        <w:ind w:left="6480" w:hanging="360"/>
      </w:pPr>
      <w:rPr>
        <w:rFonts w:ascii="Wingdings" w:hAnsi="Wingdings" w:hint="default"/>
      </w:rPr>
    </w:lvl>
  </w:abstractNum>
  <w:abstractNum w:abstractNumId="6" w15:restartNumberingAfterBreak="0">
    <w:nsid w:val="5E9D7B76"/>
    <w:multiLevelType w:val="hybridMultilevel"/>
    <w:tmpl w:val="7EECB1F2"/>
    <w:lvl w:ilvl="0" w:tplc="3A9E2E0C">
      <w:start w:val="1"/>
      <w:numFmt w:val="bullet"/>
      <w:lvlText w:val=""/>
      <w:lvlJc w:val="left"/>
      <w:pPr>
        <w:ind w:left="720" w:hanging="360"/>
      </w:pPr>
      <w:rPr>
        <w:rFonts w:ascii="Symbol" w:hAnsi="Symbol" w:hint="default"/>
      </w:rPr>
    </w:lvl>
    <w:lvl w:ilvl="1" w:tplc="FE802038">
      <w:start w:val="1"/>
      <w:numFmt w:val="bullet"/>
      <w:lvlText w:val="o"/>
      <w:lvlJc w:val="left"/>
      <w:pPr>
        <w:ind w:left="1440" w:hanging="360"/>
      </w:pPr>
      <w:rPr>
        <w:rFonts w:ascii="Courier New" w:hAnsi="Courier New" w:hint="default"/>
      </w:rPr>
    </w:lvl>
    <w:lvl w:ilvl="2" w:tplc="50FEB5FE">
      <w:start w:val="1"/>
      <w:numFmt w:val="bullet"/>
      <w:lvlText w:val=""/>
      <w:lvlJc w:val="left"/>
      <w:pPr>
        <w:ind w:left="2160" w:hanging="360"/>
      </w:pPr>
      <w:rPr>
        <w:rFonts w:ascii="Wingdings" w:hAnsi="Wingdings" w:hint="default"/>
      </w:rPr>
    </w:lvl>
    <w:lvl w:ilvl="3" w:tplc="40185BF0">
      <w:start w:val="1"/>
      <w:numFmt w:val="bullet"/>
      <w:lvlText w:val=""/>
      <w:lvlJc w:val="left"/>
      <w:pPr>
        <w:ind w:left="2880" w:hanging="360"/>
      </w:pPr>
      <w:rPr>
        <w:rFonts w:ascii="Symbol" w:hAnsi="Symbol" w:hint="default"/>
      </w:rPr>
    </w:lvl>
    <w:lvl w:ilvl="4" w:tplc="5B22835E">
      <w:start w:val="1"/>
      <w:numFmt w:val="bullet"/>
      <w:lvlText w:val="o"/>
      <w:lvlJc w:val="left"/>
      <w:pPr>
        <w:ind w:left="3600" w:hanging="360"/>
      </w:pPr>
      <w:rPr>
        <w:rFonts w:ascii="Courier New" w:hAnsi="Courier New" w:hint="default"/>
      </w:rPr>
    </w:lvl>
    <w:lvl w:ilvl="5" w:tplc="0BF27E2A">
      <w:start w:val="1"/>
      <w:numFmt w:val="bullet"/>
      <w:lvlText w:val=""/>
      <w:lvlJc w:val="left"/>
      <w:pPr>
        <w:ind w:left="4320" w:hanging="360"/>
      </w:pPr>
      <w:rPr>
        <w:rFonts w:ascii="Wingdings" w:hAnsi="Wingdings" w:hint="default"/>
      </w:rPr>
    </w:lvl>
    <w:lvl w:ilvl="6" w:tplc="709690E2">
      <w:start w:val="1"/>
      <w:numFmt w:val="bullet"/>
      <w:lvlText w:val=""/>
      <w:lvlJc w:val="left"/>
      <w:pPr>
        <w:ind w:left="5040" w:hanging="360"/>
      </w:pPr>
      <w:rPr>
        <w:rFonts w:ascii="Symbol" w:hAnsi="Symbol" w:hint="default"/>
      </w:rPr>
    </w:lvl>
    <w:lvl w:ilvl="7" w:tplc="AD062CB8">
      <w:start w:val="1"/>
      <w:numFmt w:val="bullet"/>
      <w:lvlText w:val="o"/>
      <w:lvlJc w:val="left"/>
      <w:pPr>
        <w:ind w:left="5760" w:hanging="360"/>
      </w:pPr>
      <w:rPr>
        <w:rFonts w:ascii="Courier New" w:hAnsi="Courier New" w:hint="default"/>
      </w:rPr>
    </w:lvl>
    <w:lvl w:ilvl="8" w:tplc="F3FE14E8">
      <w:start w:val="1"/>
      <w:numFmt w:val="bullet"/>
      <w:lvlText w:val=""/>
      <w:lvlJc w:val="left"/>
      <w:pPr>
        <w:ind w:left="6480" w:hanging="360"/>
      </w:pPr>
      <w:rPr>
        <w:rFonts w:ascii="Wingdings" w:hAnsi="Wingdings" w:hint="default"/>
      </w:rPr>
    </w:lvl>
  </w:abstractNum>
  <w:abstractNum w:abstractNumId="7" w15:restartNumberingAfterBreak="0">
    <w:nsid w:val="6F073370"/>
    <w:multiLevelType w:val="hybridMultilevel"/>
    <w:tmpl w:val="0F9AD98E"/>
    <w:lvl w:ilvl="0" w:tplc="DE061E12">
      <w:start w:val="1"/>
      <w:numFmt w:val="bullet"/>
      <w:lvlText w:val="-"/>
      <w:lvlJc w:val="left"/>
      <w:pPr>
        <w:ind w:left="720" w:hanging="360"/>
      </w:pPr>
      <w:rPr>
        <w:rFonts w:ascii="Calibri" w:hAnsi="Calibri" w:hint="default"/>
      </w:rPr>
    </w:lvl>
    <w:lvl w:ilvl="1" w:tplc="EEFE3C36">
      <w:start w:val="1"/>
      <w:numFmt w:val="bullet"/>
      <w:lvlText w:val="o"/>
      <w:lvlJc w:val="left"/>
      <w:pPr>
        <w:ind w:left="1440" w:hanging="360"/>
      </w:pPr>
      <w:rPr>
        <w:rFonts w:ascii="Courier New" w:hAnsi="Courier New" w:hint="default"/>
      </w:rPr>
    </w:lvl>
    <w:lvl w:ilvl="2" w:tplc="37AC4C38">
      <w:start w:val="1"/>
      <w:numFmt w:val="bullet"/>
      <w:lvlText w:val=""/>
      <w:lvlJc w:val="left"/>
      <w:pPr>
        <w:ind w:left="2160" w:hanging="360"/>
      </w:pPr>
      <w:rPr>
        <w:rFonts w:ascii="Wingdings" w:hAnsi="Wingdings" w:hint="default"/>
      </w:rPr>
    </w:lvl>
    <w:lvl w:ilvl="3" w:tplc="6F708B34">
      <w:start w:val="1"/>
      <w:numFmt w:val="bullet"/>
      <w:lvlText w:val=""/>
      <w:lvlJc w:val="left"/>
      <w:pPr>
        <w:ind w:left="2880" w:hanging="360"/>
      </w:pPr>
      <w:rPr>
        <w:rFonts w:ascii="Symbol" w:hAnsi="Symbol" w:hint="default"/>
      </w:rPr>
    </w:lvl>
    <w:lvl w:ilvl="4" w:tplc="EE1A11C2">
      <w:start w:val="1"/>
      <w:numFmt w:val="bullet"/>
      <w:lvlText w:val="o"/>
      <w:lvlJc w:val="left"/>
      <w:pPr>
        <w:ind w:left="3600" w:hanging="360"/>
      </w:pPr>
      <w:rPr>
        <w:rFonts w:ascii="Courier New" w:hAnsi="Courier New" w:hint="default"/>
      </w:rPr>
    </w:lvl>
    <w:lvl w:ilvl="5" w:tplc="9FD2BC7E">
      <w:start w:val="1"/>
      <w:numFmt w:val="bullet"/>
      <w:lvlText w:val=""/>
      <w:lvlJc w:val="left"/>
      <w:pPr>
        <w:ind w:left="4320" w:hanging="360"/>
      </w:pPr>
      <w:rPr>
        <w:rFonts w:ascii="Wingdings" w:hAnsi="Wingdings" w:hint="default"/>
      </w:rPr>
    </w:lvl>
    <w:lvl w:ilvl="6" w:tplc="AE08F198">
      <w:start w:val="1"/>
      <w:numFmt w:val="bullet"/>
      <w:lvlText w:val=""/>
      <w:lvlJc w:val="left"/>
      <w:pPr>
        <w:ind w:left="5040" w:hanging="360"/>
      </w:pPr>
      <w:rPr>
        <w:rFonts w:ascii="Symbol" w:hAnsi="Symbol" w:hint="default"/>
      </w:rPr>
    </w:lvl>
    <w:lvl w:ilvl="7" w:tplc="18D055F4">
      <w:start w:val="1"/>
      <w:numFmt w:val="bullet"/>
      <w:lvlText w:val="o"/>
      <w:lvlJc w:val="left"/>
      <w:pPr>
        <w:ind w:left="5760" w:hanging="360"/>
      </w:pPr>
      <w:rPr>
        <w:rFonts w:ascii="Courier New" w:hAnsi="Courier New" w:hint="default"/>
      </w:rPr>
    </w:lvl>
    <w:lvl w:ilvl="8" w:tplc="E7484598">
      <w:start w:val="1"/>
      <w:numFmt w:val="bullet"/>
      <w:lvlText w:val=""/>
      <w:lvlJc w:val="left"/>
      <w:pPr>
        <w:ind w:left="6480" w:hanging="360"/>
      </w:pPr>
      <w:rPr>
        <w:rFonts w:ascii="Wingdings" w:hAnsi="Wingdings" w:hint="default"/>
      </w:rPr>
    </w:lvl>
  </w:abstractNum>
  <w:abstractNum w:abstractNumId="8" w15:restartNumberingAfterBreak="0">
    <w:nsid w:val="76FD2CD7"/>
    <w:multiLevelType w:val="hybridMultilevel"/>
    <w:tmpl w:val="B2B8EF36"/>
    <w:lvl w:ilvl="0" w:tplc="6BAAB546">
      <w:numFmt w:val="bullet"/>
      <w:lvlText w:val=""/>
      <w:lvlJc w:val="left"/>
      <w:pPr>
        <w:ind w:left="720" w:hanging="360"/>
      </w:pPr>
      <w:rPr>
        <w:rFonts w:ascii="Symbol" w:eastAsia="Arial"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9FB51FD"/>
    <w:multiLevelType w:val="multilevel"/>
    <w:tmpl w:val="32289558"/>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792165853">
    <w:abstractNumId w:val="5"/>
  </w:num>
  <w:num w:numId="2" w16cid:durableId="279530627">
    <w:abstractNumId w:val="3"/>
  </w:num>
  <w:num w:numId="3" w16cid:durableId="1685396698">
    <w:abstractNumId w:val="6"/>
  </w:num>
  <w:num w:numId="4" w16cid:durableId="49689771">
    <w:abstractNumId w:val="2"/>
  </w:num>
  <w:num w:numId="5" w16cid:durableId="893345626">
    <w:abstractNumId w:val="0"/>
  </w:num>
  <w:num w:numId="6" w16cid:durableId="18553932">
    <w:abstractNumId w:val="7"/>
  </w:num>
  <w:num w:numId="7" w16cid:durableId="2141993888">
    <w:abstractNumId w:val="1"/>
  </w:num>
  <w:num w:numId="8" w16cid:durableId="108285727">
    <w:abstractNumId w:val="9"/>
  </w:num>
  <w:num w:numId="9" w16cid:durableId="608700606">
    <w:abstractNumId w:val="8"/>
  </w:num>
  <w:num w:numId="10" w16cid:durableId="14648090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59EC"/>
    <w:rsid w:val="0000944C"/>
    <w:rsid w:val="000F67DA"/>
    <w:rsid w:val="000FC1AD"/>
    <w:rsid w:val="00152A23"/>
    <w:rsid w:val="00154B15"/>
    <w:rsid w:val="0016841D"/>
    <w:rsid w:val="0025FB86"/>
    <w:rsid w:val="00261CA8"/>
    <w:rsid w:val="00303E64"/>
    <w:rsid w:val="003338EF"/>
    <w:rsid w:val="00335C70"/>
    <w:rsid w:val="00350E47"/>
    <w:rsid w:val="00355821"/>
    <w:rsid w:val="00366FFD"/>
    <w:rsid w:val="003BD754"/>
    <w:rsid w:val="003E3700"/>
    <w:rsid w:val="003F66EE"/>
    <w:rsid w:val="00427566"/>
    <w:rsid w:val="0045DBD1"/>
    <w:rsid w:val="004742CF"/>
    <w:rsid w:val="004EFE92"/>
    <w:rsid w:val="00505962"/>
    <w:rsid w:val="00564E50"/>
    <w:rsid w:val="005C27DC"/>
    <w:rsid w:val="005C7D66"/>
    <w:rsid w:val="005D6AFC"/>
    <w:rsid w:val="0060235F"/>
    <w:rsid w:val="0074DF6A"/>
    <w:rsid w:val="007573FD"/>
    <w:rsid w:val="0077731B"/>
    <w:rsid w:val="007A3FF9"/>
    <w:rsid w:val="007C71D2"/>
    <w:rsid w:val="007F4C9F"/>
    <w:rsid w:val="008A05AA"/>
    <w:rsid w:val="008D50F2"/>
    <w:rsid w:val="00992F69"/>
    <w:rsid w:val="009CCED1"/>
    <w:rsid w:val="009D1FAF"/>
    <w:rsid w:val="009D2C2B"/>
    <w:rsid w:val="00A003EF"/>
    <w:rsid w:val="00A17B53"/>
    <w:rsid w:val="00A459EC"/>
    <w:rsid w:val="00A802FB"/>
    <w:rsid w:val="00A83569"/>
    <w:rsid w:val="00A9BD71"/>
    <w:rsid w:val="00ABB3CC"/>
    <w:rsid w:val="00AC1A4A"/>
    <w:rsid w:val="00B972BF"/>
    <w:rsid w:val="00BD69E0"/>
    <w:rsid w:val="00C00976"/>
    <w:rsid w:val="00C30032"/>
    <w:rsid w:val="00C3EBDB"/>
    <w:rsid w:val="00CD5C32"/>
    <w:rsid w:val="00CF5431"/>
    <w:rsid w:val="00D56555"/>
    <w:rsid w:val="00D98212"/>
    <w:rsid w:val="00DE61F9"/>
    <w:rsid w:val="00E32038"/>
    <w:rsid w:val="00E61525"/>
    <w:rsid w:val="00F12038"/>
    <w:rsid w:val="00FA38B2"/>
    <w:rsid w:val="00FC53D8"/>
    <w:rsid w:val="01016283"/>
    <w:rsid w:val="0103DD14"/>
    <w:rsid w:val="01083C57"/>
    <w:rsid w:val="010F211C"/>
    <w:rsid w:val="011A02B8"/>
    <w:rsid w:val="011ABA3F"/>
    <w:rsid w:val="011B85DF"/>
    <w:rsid w:val="011E4FFF"/>
    <w:rsid w:val="012E42A8"/>
    <w:rsid w:val="013371C3"/>
    <w:rsid w:val="013705AD"/>
    <w:rsid w:val="01387F83"/>
    <w:rsid w:val="01415BEC"/>
    <w:rsid w:val="0142A147"/>
    <w:rsid w:val="014C88B1"/>
    <w:rsid w:val="014EF761"/>
    <w:rsid w:val="01578468"/>
    <w:rsid w:val="0159BF15"/>
    <w:rsid w:val="016A039A"/>
    <w:rsid w:val="016D40E9"/>
    <w:rsid w:val="017349A2"/>
    <w:rsid w:val="01737232"/>
    <w:rsid w:val="01777094"/>
    <w:rsid w:val="0179FB79"/>
    <w:rsid w:val="017B19D2"/>
    <w:rsid w:val="01804964"/>
    <w:rsid w:val="01843B3E"/>
    <w:rsid w:val="018DB245"/>
    <w:rsid w:val="019D0474"/>
    <w:rsid w:val="01A970A4"/>
    <w:rsid w:val="01AA7A41"/>
    <w:rsid w:val="01AE4C22"/>
    <w:rsid w:val="01BD3A7E"/>
    <w:rsid w:val="01C12F1C"/>
    <w:rsid w:val="01C23B85"/>
    <w:rsid w:val="01C4BA6B"/>
    <w:rsid w:val="01C7CE98"/>
    <w:rsid w:val="01D627D0"/>
    <w:rsid w:val="01DA9999"/>
    <w:rsid w:val="01DCD875"/>
    <w:rsid w:val="01DDD8FE"/>
    <w:rsid w:val="01E384A4"/>
    <w:rsid w:val="01E83CB2"/>
    <w:rsid w:val="01F5A87C"/>
    <w:rsid w:val="01F99065"/>
    <w:rsid w:val="01FF19D6"/>
    <w:rsid w:val="02042509"/>
    <w:rsid w:val="02070241"/>
    <w:rsid w:val="0207BBAE"/>
    <w:rsid w:val="0219A69F"/>
    <w:rsid w:val="021D9A22"/>
    <w:rsid w:val="02234496"/>
    <w:rsid w:val="024D4E51"/>
    <w:rsid w:val="0259E340"/>
    <w:rsid w:val="026CC538"/>
    <w:rsid w:val="028BE81D"/>
    <w:rsid w:val="028D0EEC"/>
    <w:rsid w:val="028F239B"/>
    <w:rsid w:val="02903589"/>
    <w:rsid w:val="0296848C"/>
    <w:rsid w:val="02A8D4E0"/>
    <w:rsid w:val="02ADC276"/>
    <w:rsid w:val="02ADD629"/>
    <w:rsid w:val="02B197A1"/>
    <w:rsid w:val="02C0B881"/>
    <w:rsid w:val="02C1B391"/>
    <w:rsid w:val="02C5056E"/>
    <w:rsid w:val="02CE9512"/>
    <w:rsid w:val="02D43550"/>
    <w:rsid w:val="02E5577C"/>
    <w:rsid w:val="02F7746D"/>
    <w:rsid w:val="03018509"/>
    <w:rsid w:val="03053D5F"/>
    <w:rsid w:val="030F1A03"/>
    <w:rsid w:val="030F4293"/>
    <w:rsid w:val="0318C6B2"/>
    <w:rsid w:val="031CBCF4"/>
    <w:rsid w:val="032224DF"/>
    <w:rsid w:val="032AB42C"/>
    <w:rsid w:val="0338350E"/>
    <w:rsid w:val="033FD3E6"/>
    <w:rsid w:val="0340CEE3"/>
    <w:rsid w:val="03489C8C"/>
    <w:rsid w:val="035CFF7D"/>
    <w:rsid w:val="036876D4"/>
    <w:rsid w:val="0368C1B6"/>
    <w:rsid w:val="036F01D0"/>
    <w:rsid w:val="037E6218"/>
    <w:rsid w:val="03846F8C"/>
    <w:rsid w:val="038A4D6C"/>
    <w:rsid w:val="038FD003"/>
    <w:rsid w:val="039BD4D3"/>
    <w:rsid w:val="039D4408"/>
    <w:rsid w:val="03AFCBCD"/>
    <w:rsid w:val="03B36FE5"/>
    <w:rsid w:val="03BD3F3B"/>
    <w:rsid w:val="03C5A2DF"/>
    <w:rsid w:val="03C89F47"/>
    <w:rsid w:val="03CBA30E"/>
    <w:rsid w:val="03CEDB4C"/>
    <w:rsid w:val="03D9B6B7"/>
    <w:rsid w:val="03DCE170"/>
    <w:rsid w:val="03E6456A"/>
    <w:rsid w:val="03F5B3A1"/>
    <w:rsid w:val="03F9FBC1"/>
    <w:rsid w:val="03FB0125"/>
    <w:rsid w:val="0406B149"/>
    <w:rsid w:val="040FD53C"/>
    <w:rsid w:val="04186AFF"/>
    <w:rsid w:val="041A6266"/>
    <w:rsid w:val="0422EA58"/>
    <w:rsid w:val="04312275"/>
    <w:rsid w:val="04359EA0"/>
    <w:rsid w:val="043F3E01"/>
    <w:rsid w:val="04451FD3"/>
    <w:rsid w:val="0454570B"/>
    <w:rsid w:val="0455F0C1"/>
    <w:rsid w:val="0458665E"/>
    <w:rsid w:val="04635AE2"/>
    <w:rsid w:val="046A6865"/>
    <w:rsid w:val="0477EEE1"/>
    <w:rsid w:val="047A8D61"/>
    <w:rsid w:val="047B1FED"/>
    <w:rsid w:val="047E5F2F"/>
    <w:rsid w:val="048C2399"/>
    <w:rsid w:val="0497C705"/>
    <w:rsid w:val="049DD2DC"/>
    <w:rsid w:val="04A570BA"/>
    <w:rsid w:val="04A6FDE0"/>
    <w:rsid w:val="04BF1EB0"/>
    <w:rsid w:val="04C26ED5"/>
    <w:rsid w:val="04CB3EFA"/>
    <w:rsid w:val="04D2638A"/>
    <w:rsid w:val="04D5E054"/>
    <w:rsid w:val="04DC5F0A"/>
    <w:rsid w:val="04E332D0"/>
    <w:rsid w:val="04E43C44"/>
    <w:rsid w:val="04EC257E"/>
    <w:rsid w:val="051448EC"/>
    <w:rsid w:val="051A0D52"/>
    <w:rsid w:val="05261DCD"/>
    <w:rsid w:val="052C55D1"/>
    <w:rsid w:val="0536BA98"/>
    <w:rsid w:val="053D1283"/>
    <w:rsid w:val="054B9C2E"/>
    <w:rsid w:val="054BF4F1"/>
    <w:rsid w:val="054D505E"/>
    <w:rsid w:val="054E39F0"/>
    <w:rsid w:val="0555E377"/>
    <w:rsid w:val="056AABAD"/>
    <w:rsid w:val="056DDF64"/>
    <w:rsid w:val="056E25BF"/>
    <w:rsid w:val="05779622"/>
    <w:rsid w:val="0577F33D"/>
    <w:rsid w:val="057D6858"/>
    <w:rsid w:val="057DD091"/>
    <w:rsid w:val="057F24EF"/>
    <w:rsid w:val="0584B23F"/>
    <w:rsid w:val="05983721"/>
    <w:rsid w:val="05B2759F"/>
    <w:rsid w:val="05B4ACC5"/>
    <w:rsid w:val="05C5E17D"/>
    <w:rsid w:val="05D8D746"/>
    <w:rsid w:val="05E6498B"/>
    <w:rsid w:val="05EB3950"/>
    <w:rsid w:val="05ECEE86"/>
    <w:rsid w:val="05FFAF25"/>
    <w:rsid w:val="06053ABE"/>
    <w:rsid w:val="060A3B5D"/>
    <w:rsid w:val="060DF56C"/>
    <w:rsid w:val="06112DAD"/>
    <w:rsid w:val="0613C36B"/>
    <w:rsid w:val="061ACC27"/>
    <w:rsid w:val="062842EA"/>
    <w:rsid w:val="06331206"/>
    <w:rsid w:val="063E16D4"/>
    <w:rsid w:val="063E3CE4"/>
    <w:rsid w:val="06450420"/>
    <w:rsid w:val="0659B0B4"/>
    <w:rsid w:val="067B46E9"/>
    <w:rsid w:val="067F0331"/>
    <w:rsid w:val="068A3448"/>
    <w:rsid w:val="068AB99C"/>
    <w:rsid w:val="0697DC94"/>
    <w:rsid w:val="069B0B12"/>
    <w:rsid w:val="069EDAE8"/>
    <w:rsid w:val="06A114DA"/>
    <w:rsid w:val="06AB8858"/>
    <w:rsid w:val="06BA8750"/>
    <w:rsid w:val="06BAB579"/>
    <w:rsid w:val="06C0E1AC"/>
    <w:rsid w:val="06C9FBBF"/>
    <w:rsid w:val="06D40D3A"/>
    <w:rsid w:val="06D7FD2D"/>
    <w:rsid w:val="06EF2394"/>
    <w:rsid w:val="06FF3509"/>
    <w:rsid w:val="070DF52A"/>
    <w:rsid w:val="070E5113"/>
    <w:rsid w:val="0710BCD7"/>
    <w:rsid w:val="071C156F"/>
    <w:rsid w:val="072F9B39"/>
    <w:rsid w:val="07314BA7"/>
    <w:rsid w:val="0733CFA1"/>
    <w:rsid w:val="07420CA0"/>
    <w:rsid w:val="074463D3"/>
    <w:rsid w:val="07523904"/>
    <w:rsid w:val="0752CA01"/>
    <w:rsid w:val="07621EA8"/>
    <w:rsid w:val="076486D0"/>
    <w:rsid w:val="07669F72"/>
    <w:rsid w:val="0770A407"/>
    <w:rsid w:val="0776DEC3"/>
    <w:rsid w:val="07777DDB"/>
    <w:rsid w:val="07797DAB"/>
    <w:rsid w:val="078190B9"/>
    <w:rsid w:val="078A4859"/>
    <w:rsid w:val="078BF7CD"/>
    <w:rsid w:val="07A579DD"/>
    <w:rsid w:val="07AEC5C5"/>
    <w:rsid w:val="07B9A49A"/>
    <w:rsid w:val="07BF6119"/>
    <w:rsid w:val="07C7C8FA"/>
    <w:rsid w:val="07C8708A"/>
    <w:rsid w:val="07DC910C"/>
    <w:rsid w:val="07EA1B76"/>
    <w:rsid w:val="07EBE5C9"/>
    <w:rsid w:val="07FFB6C3"/>
    <w:rsid w:val="080A9797"/>
    <w:rsid w:val="080C1914"/>
    <w:rsid w:val="080FFC63"/>
    <w:rsid w:val="0818B228"/>
    <w:rsid w:val="08278F98"/>
    <w:rsid w:val="0829EC65"/>
    <w:rsid w:val="083A0EF1"/>
    <w:rsid w:val="08462EC8"/>
    <w:rsid w:val="0856F85D"/>
    <w:rsid w:val="085D0D6C"/>
    <w:rsid w:val="086C4DE9"/>
    <w:rsid w:val="086F5670"/>
    <w:rsid w:val="087526FF"/>
    <w:rsid w:val="087B1F0D"/>
    <w:rsid w:val="087BBBE3"/>
    <w:rsid w:val="087EE9B3"/>
    <w:rsid w:val="08833CF0"/>
    <w:rsid w:val="0894E357"/>
    <w:rsid w:val="089D5179"/>
    <w:rsid w:val="08A510D1"/>
    <w:rsid w:val="08AC8D38"/>
    <w:rsid w:val="08ACEC66"/>
    <w:rsid w:val="08B24855"/>
    <w:rsid w:val="08BDBDF9"/>
    <w:rsid w:val="08C2FDC2"/>
    <w:rsid w:val="08CDA246"/>
    <w:rsid w:val="08CE7EB8"/>
    <w:rsid w:val="08D85CC5"/>
    <w:rsid w:val="08DCB698"/>
    <w:rsid w:val="08E53CC2"/>
    <w:rsid w:val="08E8D024"/>
    <w:rsid w:val="08F0E393"/>
    <w:rsid w:val="08FC3007"/>
    <w:rsid w:val="090B5D29"/>
    <w:rsid w:val="09146099"/>
    <w:rsid w:val="091890F6"/>
    <w:rsid w:val="091BBFA5"/>
    <w:rsid w:val="091DEA4D"/>
    <w:rsid w:val="092CD16D"/>
    <w:rsid w:val="092D02AB"/>
    <w:rsid w:val="09348ACF"/>
    <w:rsid w:val="0936473C"/>
    <w:rsid w:val="09415275"/>
    <w:rsid w:val="0941B54A"/>
    <w:rsid w:val="094243EE"/>
    <w:rsid w:val="094E435E"/>
    <w:rsid w:val="094E5BD3"/>
    <w:rsid w:val="095E443D"/>
    <w:rsid w:val="09661C6A"/>
    <w:rsid w:val="09792904"/>
    <w:rsid w:val="099506BA"/>
    <w:rsid w:val="09A667F8"/>
    <w:rsid w:val="09A95177"/>
    <w:rsid w:val="09B19DFE"/>
    <w:rsid w:val="09B2E7AB"/>
    <w:rsid w:val="09C01904"/>
    <w:rsid w:val="09C367C3"/>
    <w:rsid w:val="09C660DB"/>
    <w:rsid w:val="09C9E43D"/>
    <w:rsid w:val="09D62BBF"/>
    <w:rsid w:val="09DC69AD"/>
    <w:rsid w:val="09DE4354"/>
    <w:rsid w:val="09E07613"/>
    <w:rsid w:val="09FA9F49"/>
    <w:rsid w:val="0A122B38"/>
    <w:rsid w:val="0A13B3B1"/>
    <w:rsid w:val="0A15EACF"/>
    <w:rsid w:val="0A1B2B60"/>
    <w:rsid w:val="0A1C7D9B"/>
    <w:rsid w:val="0A2DA2A0"/>
    <w:rsid w:val="0A34F396"/>
    <w:rsid w:val="0A506F61"/>
    <w:rsid w:val="0A548497"/>
    <w:rsid w:val="0A693AD1"/>
    <w:rsid w:val="0A71DD48"/>
    <w:rsid w:val="0A79AD62"/>
    <w:rsid w:val="0A7EBCF1"/>
    <w:rsid w:val="0A81A259"/>
    <w:rsid w:val="0A8A6AC3"/>
    <w:rsid w:val="0A8A7E53"/>
    <w:rsid w:val="0A95CD2A"/>
    <w:rsid w:val="0AA04ECB"/>
    <w:rsid w:val="0AA4B685"/>
    <w:rsid w:val="0AB07AFF"/>
    <w:rsid w:val="0AB9C384"/>
    <w:rsid w:val="0ABBF82A"/>
    <w:rsid w:val="0ABC0713"/>
    <w:rsid w:val="0ACBC62D"/>
    <w:rsid w:val="0AD6BC79"/>
    <w:rsid w:val="0AD96883"/>
    <w:rsid w:val="0ADD037A"/>
    <w:rsid w:val="0ADE1C47"/>
    <w:rsid w:val="0AF9EA5B"/>
    <w:rsid w:val="0AFC0784"/>
    <w:rsid w:val="0AFC4532"/>
    <w:rsid w:val="0AFFD3DF"/>
    <w:rsid w:val="0B096B82"/>
    <w:rsid w:val="0B0D9444"/>
    <w:rsid w:val="0B0FC205"/>
    <w:rsid w:val="0B1C00C5"/>
    <w:rsid w:val="0B1DDBED"/>
    <w:rsid w:val="0B21670F"/>
    <w:rsid w:val="0B2A989C"/>
    <w:rsid w:val="0B3818DC"/>
    <w:rsid w:val="0B3847B9"/>
    <w:rsid w:val="0B3A0522"/>
    <w:rsid w:val="0B3B5E39"/>
    <w:rsid w:val="0B3DDA98"/>
    <w:rsid w:val="0B41230F"/>
    <w:rsid w:val="0B69FCCC"/>
    <w:rsid w:val="0B73E9C6"/>
    <w:rsid w:val="0B75595C"/>
    <w:rsid w:val="0B88D80F"/>
    <w:rsid w:val="0B8DA568"/>
    <w:rsid w:val="0B9D08FF"/>
    <w:rsid w:val="0B9FC3A8"/>
    <w:rsid w:val="0BA42E30"/>
    <w:rsid w:val="0BA60E9C"/>
    <w:rsid w:val="0BA664FC"/>
    <w:rsid w:val="0BAB540B"/>
    <w:rsid w:val="0BAE8A6F"/>
    <w:rsid w:val="0BB07492"/>
    <w:rsid w:val="0BB814CC"/>
    <w:rsid w:val="0BB8F00C"/>
    <w:rsid w:val="0BBCD944"/>
    <w:rsid w:val="0BC3C8C5"/>
    <w:rsid w:val="0BD9CADC"/>
    <w:rsid w:val="0BF2C9B3"/>
    <w:rsid w:val="0BF707C4"/>
    <w:rsid w:val="0BFA79A1"/>
    <w:rsid w:val="0BFCB80B"/>
    <w:rsid w:val="0BFE668D"/>
    <w:rsid w:val="0C01BEC4"/>
    <w:rsid w:val="0C042D49"/>
    <w:rsid w:val="0C0EA024"/>
    <w:rsid w:val="0C22B587"/>
    <w:rsid w:val="0C356B6C"/>
    <w:rsid w:val="0C3EDE2B"/>
    <w:rsid w:val="0C47704C"/>
    <w:rsid w:val="0C5149B4"/>
    <w:rsid w:val="0C60F973"/>
    <w:rsid w:val="0C6109C0"/>
    <w:rsid w:val="0C640E93"/>
    <w:rsid w:val="0C64A36D"/>
    <w:rsid w:val="0C6536C8"/>
    <w:rsid w:val="0C6806C8"/>
    <w:rsid w:val="0C76CEFC"/>
    <w:rsid w:val="0C796CFF"/>
    <w:rsid w:val="0C7D97AF"/>
    <w:rsid w:val="0C802A9D"/>
    <w:rsid w:val="0C813F2A"/>
    <w:rsid w:val="0C8E2E80"/>
    <w:rsid w:val="0C91AA08"/>
    <w:rsid w:val="0C986600"/>
    <w:rsid w:val="0CBBDE2B"/>
    <w:rsid w:val="0CCB7FB7"/>
    <w:rsid w:val="0CCBFA82"/>
    <w:rsid w:val="0CCD26B1"/>
    <w:rsid w:val="0CD08C70"/>
    <w:rsid w:val="0CD8D066"/>
    <w:rsid w:val="0CF5F753"/>
    <w:rsid w:val="0D027E89"/>
    <w:rsid w:val="0D094827"/>
    <w:rsid w:val="0D0FBA27"/>
    <w:rsid w:val="0D1C538E"/>
    <w:rsid w:val="0D1F28D3"/>
    <w:rsid w:val="0D293BF4"/>
    <w:rsid w:val="0D29E2D8"/>
    <w:rsid w:val="0D31DB55"/>
    <w:rsid w:val="0D387048"/>
    <w:rsid w:val="0D3F1205"/>
    <w:rsid w:val="0D404184"/>
    <w:rsid w:val="0D413458"/>
    <w:rsid w:val="0D565930"/>
    <w:rsid w:val="0D57AA8E"/>
    <w:rsid w:val="0D660477"/>
    <w:rsid w:val="0D6DBA2C"/>
    <w:rsid w:val="0D9096DF"/>
    <w:rsid w:val="0D97E20B"/>
    <w:rsid w:val="0DAB9443"/>
    <w:rsid w:val="0DACB75A"/>
    <w:rsid w:val="0DAED91E"/>
    <w:rsid w:val="0DB319DF"/>
    <w:rsid w:val="0DB36844"/>
    <w:rsid w:val="0DB444B2"/>
    <w:rsid w:val="0DB5DB5E"/>
    <w:rsid w:val="0DB6B782"/>
    <w:rsid w:val="0DE6C3E5"/>
    <w:rsid w:val="0DE835B8"/>
    <w:rsid w:val="0DF29B1C"/>
    <w:rsid w:val="0DF3EF9F"/>
    <w:rsid w:val="0DFE4432"/>
    <w:rsid w:val="0DFFC522"/>
    <w:rsid w:val="0E02FCC0"/>
    <w:rsid w:val="0E034A2B"/>
    <w:rsid w:val="0E09CC38"/>
    <w:rsid w:val="0E13FF33"/>
    <w:rsid w:val="0E174577"/>
    <w:rsid w:val="0E19F2D6"/>
    <w:rsid w:val="0E1D589A"/>
    <w:rsid w:val="0E2FEE74"/>
    <w:rsid w:val="0E336461"/>
    <w:rsid w:val="0E33E5F4"/>
    <w:rsid w:val="0E39AEC0"/>
    <w:rsid w:val="0E3A2714"/>
    <w:rsid w:val="0E3EA18F"/>
    <w:rsid w:val="0E43A3C4"/>
    <w:rsid w:val="0E4437B0"/>
    <w:rsid w:val="0E55587F"/>
    <w:rsid w:val="0E5C286B"/>
    <w:rsid w:val="0E60453D"/>
    <w:rsid w:val="0E617D1F"/>
    <w:rsid w:val="0E6253C2"/>
    <w:rsid w:val="0E642C7C"/>
    <w:rsid w:val="0E6BFB7C"/>
    <w:rsid w:val="0E6DE027"/>
    <w:rsid w:val="0E72A907"/>
    <w:rsid w:val="0E734565"/>
    <w:rsid w:val="0E7550C8"/>
    <w:rsid w:val="0E7A73D2"/>
    <w:rsid w:val="0E8A1516"/>
    <w:rsid w:val="0E8A38C6"/>
    <w:rsid w:val="0E8C2106"/>
    <w:rsid w:val="0E9A8BF9"/>
    <w:rsid w:val="0E9E6AE1"/>
    <w:rsid w:val="0E9E9C66"/>
    <w:rsid w:val="0EA1482D"/>
    <w:rsid w:val="0EA90448"/>
    <w:rsid w:val="0EB1B477"/>
    <w:rsid w:val="0EB1F023"/>
    <w:rsid w:val="0EB74BE4"/>
    <w:rsid w:val="0EB7CD31"/>
    <w:rsid w:val="0EBAF45F"/>
    <w:rsid w:val="0ECE9478"/>
    <w:rsid w:val="0ED0531E"/>
    <w:rsid w:val="0ED69CFF"/>
    <w:rsid w:val="0EE4A1E2"/>
    <w:rsid w:val="0EE89F41"/>
    <w:rsid w:val="0EE997A5"/>
    <w:rsid w:val="0EF4A1E3"/>
    <w:rsid w:val="0EFFF1E2"/>
    <w:rsid w:val="0F07A45B"/>
    <w:rsid w:val="0F09653C"/>
    <w:rsid w:val="0F0BE0F7"/>
    <w:rsid w:val="0F0C5D01"/>
    <w:rsid w:val="0F0F35AF"/>
    <w:rsid w:val="0F33F628"/>
    <w:rsid w:val="0F392E0C"/>
    <w:rsid w:val="0F3B85AF"/>
    <w:rsid w:val="0F4764A4"/>
    <w:rsid w:val="0F51D955"/>
    <w:rsid w:val="0F53EC7E"/>
    <w:rsid w:val="0F55339D"/>
    <w:rsid w:val="0F79E7C9"/>
    <w:rsid w:val="0F7A1BC1"/>
    <w:rsid w:val="0F7DB8BE"/>
    <w:rsid w:val="0F7F6322"/>
    <w:rsid w:val="0F7FCE6D"/>
    <w:rsid w:val="0F834DE0"/>
    <w:rsid w:val="0F89880F"/>
    <w:rsid w:val="0F8F12E0"/>
    <w:rsid w:val="0F95CD31"/>
    <w:rsid w:val="0F983835"/>
    <w:rsid w:val="0F9C442F"/>
    <w:rsid w:val="0F9EEC6E"/>
    <w:rsid w:val="0FA58129"/>
    <w:rsid w:val="0FB372F8"/>
    <w:rsid w:val="0FBD4008"/>
    <w:rsid w:val="0FC5EBEC"/>
    <w:rsid w:val="0FCD85C1"/>
    <w:rsid w:val="0FD25158"/>
    <w:rsid w:val="0FD64BCA"/>
    <w:rsid w:val="0FDEF4AE"/>
    <w:rsid w:val="0FE864D6"/>
    <w:rsid w:val="0FF83A7B"/>
    <w:rsid w:val="1000F213"/>
    <w:rsid w:val="100F8CEA"/>
    <w:rsid w:val="102972D1"/>
    <w:rsid w:val="102A16B5"/>
    <w:rsid w:val="102B4887"/>
    <w:rsid w:val="102DD2FD"/>
    <w:rsid w:val="103C5B57"/>
    <w:rsid w:val="103D1B08"/>
    <w:rsid w:val="103F7B6D"/>
    <w:rsid w:val="104D84D8"/>
    <w:rsid w:val="104E17A8"/>
    <w:rsid w:val="104F9E49"/>
    <w:rsid w:val="105753C4"/>
    <w:rsid w:val="106578AD"/>
    <w:rsid w:val="106916A0"/>
    <w:rsid w:val="106A65C8"/>
    <w:rsid w:val="106A8783"/>
    <w:rsid w:val="106D80FB"/>
    <w:rsid w:val="10719C51"/>
    <w:rsid w:val="1071A448"/>
    <w:rsid w:val="107412F3"/>
    <w:rsid w:val="10796D3F"/>
    <w:rsid w:val="107A8EB6"/>
    <w:rsid w:val="107AA45B"/>
    <w:rsid w:val="107C14F1"/>
    <w:rsid w:val="10815AC5"/>
    <w:rsid w:val="10B4A1A4"/>
    <w:rsid w:val="10B4CD92"/>
    <w:rsid w:val="10B6395E"/>
    <w:rsid w:val="10CB3E99"/>
    <w:rsid w:val="10E503A1"/>
    <w:rsid w:val="10E69FA5"/>
    <w:rsid w:val="10FAD2F9"/>
    <w:rsid w:val="10FCDCE4"/>
    <w:rsid w:val="110897A0"/>
    <w:rsid w:val="110A9F1D"/>
    <w:rsid w:val="110EA223"/>
    <w:rsid w:val="11134C25"/>
    <w:rsid w:val="111C03A9"/>
    <w:rsid w:val="11298331"/>
    <w:rsid w:val="113051E1"/>
    <w:rsid w:val="1138DCA2"/>
    <w:rsid w:val="11390745"/>
    <w:rsid w:val="113DF4E6"/>
    <w:rsid w:val="1143F3F9"/>
    <w:rsid w:val="115A35FB"/>
    <w:rsid w:val="115EA1CC"/>
    <w:rsid w:val="118B4249"/>
    <w:rsid w:val="118B72FC"/>
    <w:rsid w:val="119C1FE3"/>
    <w:rsid w:val="119E7309"/>
    <w:rsid w:val="11B93ECB"/>
    <w:rsid w:val="11CB0116"/>
    <w:rsid w:val="11EBBEA4"/>
    <w:rsid w:val="11ECE348"/>
    <w:rsid w:val="11FDF57E"/>
    <w:rsid w:val="1210CDC4"/>
    <w:rsid w:val="12180A12"/>
    <w:rsid w:val="122DA099"/>
    <w:rsid w:val="1243EEB3"/>
    <w:rsid w:val="124E9574"/>
    <w:rsid w:val="125069B5"/>
    <w:rsid w:val="1250B7AB"/>
    <w:rsid w:val="1250F9E6"/>
    <w:rsid w:val="1259650F"/>
    <w:rsid w:val="125EC816"/>
    <w:rsid w:val="12628041"/>
    <w:rsid w:val="12701C55"/>
    <w:rsid w:val="12710048"/>
    <w:rsid w:val="1272E637"/>
    <w:rsid w:val="128C1F08"/>
    <w:rsid w:val="129444B5"/>
    <w:rsid w:val="12952D98"/>
    <w:rsid w:val="12A2F733"/>
    <w:rsid w:val="12A4D14F"/>
    <w:rsid w:val="12AA37CD"/>
    <w:rsid w:val="12B9916A"/>
    <w:rsid w:val="12C9F615"/>
    <w:rsid w:val="12D263A8"/>
    <w:rsid w:val="12D44850"/>
    <w:rsid w:val="12E379A0"/>
    <w:rsid w:val="12EA6D3A"/>
    <w:rsid w:val="12ECCBF2"/>
    <w:rsid w:val="12FCC5E6"/>
    <w:rsid w:val="1303F2F5"/>
    <w:rsid w:val="132A4890"/>
    <w:rsid w:val="132EA688"/>
    <w:rsid w:val="133C6835"/>
    <w:rsid w:val="13412C32"/>
    <w:rsid w:val="134D899B"/>
    <w:rsid w:val="134E021A"/>
    <w:rsid w:val="135033BD"/>
    <w:rsid w:val="1364095C"/>
    <w:rsid w:val="1365EB0E"/>
    <w:rsid w:val="1368D55A"/>
    <w:rsid w:val="137E95BD"/>
    <w:rsid w:val="139F6729"/>
    <w:rsid w:val="13A678BA"/>
    <w:rsid w:val="13B12B33"/>
    <w:rsid w:val="13B35CFD"/>
    <w:rsid w:val="13CF3008"/>
    <w:rsid w:val="13D47C41"/>
    <w:rsid w:val="13E1701A"/>
    <w:rsid w:val="13E39B29"/>
    <w:rsid w:val="13E8A3BD"/>
    <w:rsid w:val="13FC2FE8"/>
    <w:rsid w:val="14014FB3"/>
    <w:rsid w:val="1412A412"/>
    <w:rsid w:val="14172B04"/>
    <w:rsid w:val="14225B63"/>
    <w:rsid w:val="1427469E"/>
    <w:rsid w:val="14302B28"/>
    <w:rsid w:val="14302D4C"/>
    <w:rsid w:val="143744F0"/>
    <w:rsid w:val="144EA15F"/>
    <w:rsid w:val="1452DB1B"/>
    <w:rsid w:val="1454E9F2"/>
    <w:rsid w:val="146A7189"/>
    <w:rsid w:val="146AA981"/>
    <w:rsid w:val="14798EA3"/>
    <w:rsid w:val="147FF899"/>
    <w:rsid w:val="148C9A1E"/>
    <w:rsid w:val="148E3D65"/>
    <w:rsid w:val="14AD6464"/>
    <w:rsid w:val="14B4A091"/>
    <w:rsid w:val="14BBD5F9"/>
    <w:rsid w:val="14C40406"/>
    <w:rsid w:val="14CC10D4"/>
    <w:rsid w:val="14CEF398"/>
    <w:rsid w:val="14D4792A"/>
    <w:rsid w:val="14DC9BAA"/>
    <w:rsid w:val="14DDC260"/>
    <w:rsid w:val="14E6C4A2"/>
    <w:rsid w:val="14EC041E"/>
    <w:rsid w:val="14EF4889"/>
    <w:rsid w:val="14F34F27"/>
    <w:rsid w:val="1502A1D8"/>
    <w:rsid w:val="1512F3AE"/>
    <w:rsid w:val="151B45E3"/>
    <w:rsid w:val="15235F66"/>
    <w:rsid w:val="152AD56E"/>
    <w:rsid w:val="153102CD"/>
    <w:rsid w:val="15605538"/>
    <w:rsid w:val="1573B659"/>
    <w:rsid w:val="157A348B"/>
    <w:rsid w:val="15862B42"/>
    <w:rsid w:val="1593D401"/>
    <w:rsid w:val="15953B64"/>
    <w:rsid w:val="1598A0D6"/>
    <w:rsid w:val="159BAA46"/>
    <w:rsid w:val="15A36027"/>
    <w:rsid w:val="15A4C12E"/>
    <w:rsid w:val="15A9211B"/>
    <w:rsid w:val="15B83DF2"/>
    <w:rsid w:val="15CBFB89"/>
    <w:rsid w:val="15CD0094"/>
    <w:rsid w:val="15D6F8A4"/>
    <w:rsid w:val="15E27F03"/>
    <w:rsid w:val="15F0A713"/>
    <w:rsid w:val="16022D8B"/>
    <w:rsid w:val="1602362B"/>
    <w:rsid w:val="1602F8BB"/>
    <w:rsid w:val="160AF0D9"/>
    <w:rsid w:val="160B7B2C"/>
    <w:rsid w:val="16145B05"/>
    <w:rsid w:val="16176574"/>
    <w:rsid w:val="162C818C"/>
    <w:rsid w:val="16331C08"/>
    <w:rsid w:val="163A6CE8"/>
    <w:rsid w:val="164E25F9"/>
    <w:rsid w:val="164EA35B"/>
    <w:rsid w:val="165147AD"/>
    <w:rsid w:val="16578F2D"/>
    <w:rsid w:val="16697D06"/>
    <w:rsid w:val="16831045"/>
    <w:rsid w:val="16833839"/>
    <w:rsid w:val="16925215"/>
    <w:rsid w:val="169F55D4"/>
    <w:rsid w:val="16ADA2DB"/>
    <w:rsid w:val="16B4BFAA"/>
    <w:rsid w:val="16BC46BC"/>
    <w:rsid w:val="16C0E05D"/>
    <w:rsid w:val="16DD373B"/>
    <w:rsid w:val="16DE7260"/>
    <w:rsid w:val="16EBF080"/>
    <w:rsid w:val="16F1975F"/>
    <w:rsid w:val="16F85662"/>
    <w:rsid w:val="16FB00A3"/>
    <w:rsid w:val="16FB3530"/>
    <w:rsid w:val="16FBAEF9"/>
    <w:rsid w:val="1703D0B8"/>
    <w:rsid w:val="17178466"/>
    <w:rsid w:val="171F9031"/>
    <w:rsid w:val="17240A26"/>
    <w:rsid w:val="172A95BE"/>
    <w:rsid w:val="1738F075"/>
    <w:rsid w:val="1743AAAD"/>
    <w:rsid w:val="17462D4D"/>
    <w:rsid w:val="1746FD04"/>
    <w:rsid w:val="1747C5E2"/>
    <w:rsid w:val="174AC51F"/>
    <w:rsid w:val="175C8D30"/>
    <w:rsid w:val="175D651F"/>
    <w:rsid w:val="175D9E81"/>
    <w:rsid w:val="1766AB71"/>
    <w:rsid w:val="1767CBEA"/>
    <w:rsid w:val="17732482"/>
    <w:rsid w:val="1778BB40"/>
    <w:rsid w:val="17861C8C"/>
    <w:rsid w:val="179AD1E5"/>
    <w:rsid w:val="17A509EC"/>
    <w:rsid w:val="17A513ED"/>
    <w:rsid w:val="17AA2567"/>
    <w:rsid w:val="17ABA2D3"/>
    <w:rsid w:val="17AFAB22"/>
    <w:rsid w:val="17B05FD7"/>
    <w:rsid w:val="17B18217"/>
    <w:rsid w:val="17BA3055"/>
    <w:rsid w:val="17C49C36"/>
    <w:rsid w:val="17C57187"/>
    <w:rsid w:val="17D03F73"/>
    <w:rsid w:val="17D1F199"/>
    <w:rsid w:val="17D45CAF"/>
    <w:rsid w:val="17DA4E5E"/>
    <w:rsid w:val="17DC4A35"/>
    <w:rsid w:val="17E40267"/>
    <w:rsid w:val="17E72D34"/>
    <w:rsid w:val="17F1534C"/>
    <w:rsid w:val="1801B99B"/>
    <w:rsid w:val="180802DF"/>
    <w:rsid w:val="1819EFD9"/>
    <w:rsid w:val="181B0CF5"/>
    <w:rsid w:val="18261FC0"/>
    <w:rsid w:val="182C47A7"/>
    <w:rsid w:val="182E1564"/>
    <w:rsid w:val="182F5CFF"/>
    <w:rsid w:val="1831616F"/>
    <w:rsid w:val="18461509"/>
    <w:rsid w:val="18476D3C"/>
    <w:rsid w:val="185B8B70"/>
    <w:rsid w:val="186DECBF"/>
    <w:rsid w:val="1872C37D"/>
    <w:rsid w:val="1873444D"/>
    <w:rsid w:val="18778E8D"/>
    <w:rsid w:val="1885A09B"/>
    <w:rsid w:val="188E2D4F"/>
    <w:rsid w:val="189B10DF"/>
    <w:rsid w:val="18B5EA6B"/>
    <w:rsid w:val="18C39176"/>
    <w:rsid w:val="18C5B48C"/>
    <w:rsid w:val="18CBB0F2"/>
    <w:rsid w:val="18D00234"/>
    <w:rsid w:val="18D317F3"/>
    <w:rsid w:val="18D99EA0"/>
    <w:rsid w:val="18E71A24"/>
    <w:rsid w:val="18E9C960"/>
    <w:rsid w:val="18F27ECD"/>
    <w:rsid w:val="18F96F8A"/>
    <w:rsid w:val="190210DD"/>
    <w:rsid w:val="1904D8F8"/>
    <w:rsid w:val="190E55E4"/>
    <w:rsid w:val="190F6422"/>
    <w:rsid w:val="1910EBB9"/>
    <w:rsid w:val="191741F8"/>
    <w:rsid w:val="19255763"/>
    <w:rsid w:val="1928D2EE"/>
    <w:rsid w:val="19324471"/>
    <w:rsid w:val="19439419"/>
    <w:rsid w:val="1943DD74"/>
    <w:rsid w:val="1953B4BD"/>
    <w:rsid w:val="195E8195"/>
    <w:rsid w:val="19600B41"/>
    <w:rsid w:val="19606C97"/>
    <w:rsid w:val="19702D10"/>
    <w:rsid w:val="1973E167"/>
    <w:rsid w:val="1984EE0E"/>
    <w:rsid w:val="1986BAC3"/>
    <w:rsid w:val="19A22500"/>
    <w:rsid w:val="19A65D4E"/>
    <w:rsid w:val="19AA0F34"/>
    <w:rsid w:val="19BD9FF8"/>
    <w:rsid w:val="19C0F915"/>
    <w:rsid w:val="19C99C2F"/>
    <w:rsid w:val="19DBD325"/>
    <w:rsid w:val="19E1CFA8"/>
    <w:rsid w:val="19E950A8"/>
    <w:rsid w:val="19EBBB54"/>
    <w:rsid w:val="19EF3C81"/>
    <w:rsid w:val="19F147CE"/>
    <w:rsid w:val="19F4671E"/>
    <w:rsid w:val="19F9DED7"/>
    <w:rsid w:val="1A068F03"/>
    <w:rsid w:val="1A1AB14F"/>
    <w:rsid w:val="1A20B865"/>
    <w:rsid w:val="1A229E81"/>
    <w:rsid w:val="1A284B7D"/>
    <w:rsid w:val="1A4741B2"/>
    <w:rsid w:val="1A4D14B6"/>
    <w:rsid w:val="1A666EE9"/>
    <w:rsid w:val="1A73E2B1"/>
    <w:rsid w:val="1A79C944"/>
    <w:rsid w:val="1A7C122D"/>
    <w:rsid w:val="1A803AD2"/>
    <w:rsid w:val="1A80B6E5"/>
    <w:rsid w:val="1A830826"/>
    <w:rsid w:val="1A86B746"/>
    <w:rsid w:val="1A9BD976"/>
    <w:rsid w:val="1A9BFB06"/>
    <w:rsid w:val="1A9E9193"/>
    <w:rsid w:val="1AA1B75C"/>
    <w:rsid w:val="1AA25EE7"/>
    <w:rsid w:val="1AA87C13"/>
    <w:rsid w:val="1AAB3483"/>
    <w:rsid w:val="1AB2B053"/>
    <w:rsid w:val="1ABB58ED"/>
    <w:rsid w:val="1AC6CE74"/>
    <w:rsid w:val="1AD8CBC0"/>
    <w:rsid w:val="1ADA6CAB"/>
    <w:rsid w:val="1ADFAAF4"/>
    <w:rsid w:val="1ADFADD5"/>
    <w:rsid w:val="1AE9D77D"/>
    <w:rsid w:val="1AFC884E"/>
    <w:rsid w:val="1AFD7906"/>
    <w:rsid w:val="1AFF81BF"/>
    <w:rsid w:val="1B004FFE"/>
    <w:rsid w:val="1B03FC3A"/>
    <w:rsid w:val="1B0A16CF"/>
    <w:rsid w:val="1B0DC160"/>
    <w:rsid w:val="1B0E957D"/>
    <w:rsid w:val="1B110D89"/>
    <w:rsid w:val="1B1F60AB"/>
    <w:rsid w:val="1B255CE9"/>
    <w:rsid w:val="1B343A1A"/>
    <w:rsid w:val="1B3DEC59"/>
    <w:rsid w:val="1B482FE6"/>
    <w:rsid w:val="1B6CC2F5"/>
    <w:rsid w:val="1B74EBCC"/>
    <w:rsid w:val="1B80B628"/>
    <w:rsid w:val="1B8E6F24"/>
    <w:rsid w:val="1B90377F"/>
    <w:rsid w:val="1B974282"/>
    <w:rsid w:val="1BB2BF7E"/>
    <w:rsid w:val="1BB4B83E"/>
    <w:rsid w:val="1BB5E772"/>
    <w:rsid w:val="1BB7A5DA"/>
    <w:rsid w:val="1BBD606A"/>
    <w:rsid w:val="1BBF3830"/>
    <w:rsid w:val="1BBFC8A1"/>
    <w:rsid w:val="1BC74067"/>
    <w:rsid w:val="1BD12A96"/>
    <w:rsid w:val="1BDD3907"/>
    <w:rsid w:val="1BDE4FCF"/>
    <w:rsid w:val="1BE1CF1F"/>
    <w:rsid w:val="1BE9777A"/>
    <w:rsid w:val="1BEC256B"/>
    <w:rsid w:val="1BEC81FF"/>
    <w:rsid w:val="1BEE3B55"/>
    <w:rsid w:val="1BF9C9B6"/>
    <w:rsid w:val="1BFB3238"/>
    <w:rsid w:val="1C0C6198"/>
    <w:rsid w:val="1C0E761D"/>
    <w:rsid w:val="1C11AF5F"/>
    <w:rsid w:val="1C127A98"/>
    <w:rsid w:val="1C15B11A"/>
    <w:rsid w:val="1C1F1E94"/>
    <w:rsid w:val="1C23781C"/>
    <w:rsid w:val="1C25E782"/>
    <w:rsid w:val="1C3C4119"/>
    <w:rsid w:val="1C486F80"/>
    <w:rsid w:val="1C598DAF"/>
    <w:rsid w:val="1C609DA2"/>
    <w:rsid w:val="1C7177AF"/>
    <w:rsid w:val="1C7290E0"/>
    <w:rsid w:val="1C8811D2"/>
    <w:rsid w:val="1C8DD9E5"/>
    <w:rsid w:val="1C92BECC"/>
    <w:rsid w:val="1C96BA7C"/>
    <w:rsid w:val="1CA06514"/>
    <w:rsid w:val="1CADBF81"/>
    <w:rsid w:val="1CB74645"/>
    <w:rsid w:val="1CBBC3DF"/>
    <w:rsid w:val="1CC55F84"/>
    <w:rsid w:val="1CC92634"/>
    <w:rsid w:val="1CCB8FB8"/>
    <w:rsid w:val="1CD5662C"/>
    <w:rsid w:val="1CD67BD4"/>
    <w:rsid w:val="1CE5A1C7"/>
    <w:rsid w:val="1CF10B8B"/>
    <w:rsid w:val="1CF12B2D"/>
    <w:rsid w:val="1CF71B5D"/>
    <w:rsid w:val="1D027066"/>
    <w:rsid w:val="1D043626"/>
    <w:rsid w:val="1D0CF319"/>
    <w:rsid w:val="1D2DCB77"/>
    <w:rsid w:val="1D31EA70"/>
    <w:rsid w:val="1D53E084"/>
    <w:rsid w:val="1D574D98"/>
    <w:rsid w:val="1D718E73"/>
    <w:rsid w:val="1D879293"/>
    <w:rsid w:val="1D8D43D0"/>
    <w:rsid w:val="1D92C419"/>
    <w:rsid w:val="1D9B61CD"/>
    <w:rsid w:val="1DA17EDA"/>
    <w:rsid w:val="1DB09D25"/>
    <w:rsid w:val="1DC1B7E3"/>
    <w:rsid w:val="1DCFC7D9"/>
    <w:rsid w:val="1DD563D8"/>
    <w:rsid w:val="1DE04A8E"/>
    <w:rsid w:val="1DE06B5E"/>
    <w:rsid w:val="1DE28D70"/>
    <w:rsid w:val="1DF00B93"/>
    <w:rsid w:val="1DFC4411"/>
    <w:rsid w:val="1DFC541B"/>
    <w:rsid w:val="1DFC663F"/>
    <w:rsid w:val="1E102774"/>
    <w:rsid w:val="1E132EE4"/>
    <w:rsid w:val="1E19A0E4"/>
    <w:rsid w:val="1E1FF2C0"/>
    <w:rsid w:val="1E219712"/>
    <w:rsid w:val="1E27FA84"/>
    <w:rsid w:val="1E34D6FE"/>
    <w:rsid w:val="1E37F0C0"/>
    <w:rsid w:val="1E38E50A"/>
    <w:rsid w:val="1E3B69EA"/>
    <w:rsid w:val="1E40B0AD"/>
    <w:rsid w:val="1E46D385"/>
    <w:rsid w:val="1E4B8BB9"/>
    <w:rsid w:val="1E4C1C1A"/>
    <w:rsid w:val="1E75EAE4"/>
    <w:rsid w:val="1E77D2BF"/>
    <w:rsid w:val="1E807659"/>
    <w:rsid w:val="1E84A4A6"/>
    <w:rsid w:val="1E8D776E"/>
    <w:rsid w:val="1E905BC1"/>
    <w:rsid w:val="1E92D039"/>
    <w:rsid w:val="1EA4A3C5"/>
    <w:rsid w:val="1EAA50A6"/>
    <w:rsid w:val="1EACF8B9"/>
    <w:rsid w:val="1EAF4448"/>
    <w:rsid w:val="1EB57B00"/>
    <w:rsid w:val="1EBA9C87"/>
    <w:rsid w:val="1EBDF488"/>
    <w:rsid w:val="1EC567D4"/>
    <w:rsid w:val="1ECB377F"/>
    <w:rsid w:val="1ED8924B"/>
    <w:rsid w:val="1EDA6EE4"/>
    <w:rsid w:val="1EDBB9C2"/>
    <w:rsid w:val="1EE1F55F"/>
    <w:rsid w:val="1EE285D1"/>
    <w:rsid w:val="1EEE9D5C"/>
    <w:rsid w:val="1EF6D8F2"/>
    <w:rsid w:val="1F094206"/>
    <w:rsid w:val="1F2873E0"/>
    <w:rsid w:val="1F2A2665"/>
    <w:rsid w:val="1F305378"/>
    <w:rsid w:val="1F3B9C1D"/>
    <w:rsid w:val="1F4A89A5"/>
    <w:rsid w:val="1F637656"/>
    <w:rsid w:val="1F66CE59"/>
    <w:rsid w:val="1F6E2E87"/>
    <w:rsid w:val="1F6EAD73"/>
    <w:rsid w:val="1F6F1E63"/>
    <w:rsid w:val="1F707313"/>
    <w:rsid w:val="1F78B159"/>
    <w:rsid w:val="1F912E71"/>
    <w:rsid w:val="1F980B29"/>
    <w:rsid w:val="1F9EE0DD"/>
    <w:rsid w:val="1FA4B6B2"/>
    <w:rsid w:val="1FA6FBC6"/>
    <w:rsid w:val="1FA88756"/>
    <w:rsid w:val="1FAA71B3"/>
    <w:rsid w:val="1FB1D31F"/>
    <w:rsid w:val="1FB57145"/>
    <w:rsid w:val="1FBABD07"/>
    <w:rsid w:val="1FBE9CCA"/>
    <w:rsid w:val="1FD2F2E2"/>
    <w:rsid w:val="1FDF16FF"/>
    <w:rsid w:val="1FE06AF6"/>
    <w:rsid w:val="1FE33CD4"/>
    <w:rsid w:val="1FE72BA8"/>
    <w:rsid w:val="1FEF5823"/>
    <w:rsid w:val="1FF2FA80"/>
    <w:rsid w:val="1FF5B6FE"/>
    <w:rsid w:val="1FFD515D"/>
    <w:rsid w:val="20007143"/>
    <w:rsid w:val="20020428"/>
    <w:rsid w:val="2006BA4A"/>
    <w:rsid w:val="200AFE1A"/>
    <w:rsid w:val="200E1C96"/>
    <w:rsid w:val="200EB87B"/>
    <w:rsid w:val="201AB6AD"/>
    <w:rsid w:val="201D4289"/>
    <w:rsid w:val="201D7BEE"/>
    <w:rsid w:val="20209CB9"/>
    <w:rsid w:val="2024365C"/>
    <w:rsid w:val="202FB70F"/>
    <w:rsid w:val="203AA931"/>
    <w:rsid w:val="203D8924"/>
    <w:rsid w:val="2040C359"/>
    <w:rsid w:val="20460E5D"/>
    <w:rsid w:val="205B5145"/>
    <w:rsid w:val="205F76F1"/>
    <w:rsid w:val="2074AB95"/>
    <w:rsid w:val="208B6EF8"/>
    <w:rsid w:val="208FF9E9"/>
    <w:rsid w:val="209A2F64"/>
    <w:rsid w:val="20A3B1FB"/>
    <w:rsid w:val="20A8342A"/>
    <w:rsid w:val="20B25FBD"/>
    <w:rsid w:val="20B57AFE"/>
    <w:rsid w:val="20C040C1"/>
    <w:rsid w:val="20C726C5"/>
    <w:rsid w:val="20CE314D"/>
    <w:rsid w:val="20D1A6A3"/>
    <w:rsid w:val="20D38190"/>
    <w:rsid w:val="20D7CCAF"/>
    <w:rsid w:val="20D91F9C"/>
    <w:rsid w:val="20DFD2BB"/>
    <w:rsid w:val="20E03048"/>
    <w:rsid w:val="20E61E5A"/>
    <w:rsid w:val="20EAC37A"/>
    <w:rsid w:val="20FD25C1"/>
    <w:rsid w:val="2105FC5B"/>
    <w:rsid w:val="2106FBD1"/>
    <w:rsid w:val="211057DC"/>
    <w:rsid w:val="21125119"/>
    <w:rsid w:val="21151B82"/>
    <w:rsid w:val="21169BB6"/>
    <w:rsid w:val="212070EC"/>
    <w:rsid w:val="21248DBA"/>
    <w:rsid w:val="212E7C0F"/>
    <w:rsid w:val="21327F67"/>
    <w:rsid w:val="2134E0F2"/>
    <w:rsid w:val="214FDE7A"/>
    <w:rsid w:val="21591901"/>
    <w:rsid w:val="21592347"/>
    <w:rsid w:val="2159D500"/>
    <w:rsid w:val="215A9F2D"/>
    <w:rsid w:val="215C24E2"/>
    <w:rsid w:val="21641190"/>
    <w:rsid w:val="2168EE8E"/>
    <w:rsid w:val="216D804E"/>
    <w:rsid w:val="216EC343"/>
    <w:rsid w:val="21721925"/>
    <w:rsid w:val="21796B57"/>
    <w:rsid w:val="217F4439"/>
    <w:rsid w:val="2187638F"/>
    <w:rsid w:val="2191A137"/>
    <w:rsid w:val="219293B4"/>
    <w:rsid w:val="21935EDF"/>
    <w:rsid w:val="21B0E5A5"/>
    <w:rsid w:val="21BF3297"/>
    <w:rsid w:val="21C544D4"/>
    <w:rsid w:val="21E0FC93"/>
    <w:rsid w:val="21E86C04"/>
    <w:rsid w:val="21F23D49"/>
    <w:rsid w:val="21F8C6D7"/>
    <w:rsid w:val="21F9CCB8"/>
    <w:rsid w:val="22001C1E"/>
    <w:rsid w:val="22032C46"/>
    <w:rsid w:val="220E294A"/>
    <w:rsid w:val="220E7F69"/>
    <w:rsid w:val="22162AE3"/>
    <w:rsid w:val="221CB5DA"/>
    <w:rsid w:val="221D2184"/>
    <w:rsid w:val="2229E129"/>
    <w:rsid w:val="222D5C30"/>
    <w:rsid w:val="22349D0F"/>
    <w:rsid w:val="22487A43"/>
    <w:rsid w:val="224C9DBC"/>
    <w:rsid w:val="2253580A"/>
    <w:rsid w:val="2259BC67"/>
    <w:rsid w:val="225C4516"/>
    <w:rsid w:val="225C79E0"/>
    <w:rsid w:val="22605F23"/>
    <w:rsid w:val="226C96D2"/>
    <w:rsid w:val="226EC8FB"/>
    <w:rsid w:val="2270FCE0"/>
    <w:rsid w:val="22799143"/>
    <w:rsid w:val="227A875E"/>
    <w:rsid w:val="2283F013"/>
    <w:rsid w:val="2284A908"/>
    <w:rsid w:val="228CC6B5"/>
    <w:rsid w:val="22ABBC39"/>
    <w:rsid w:val="22B10A85"/>
    <w:rsid w:val="22B25F50"/>
    <w:rsid w:val="22BC93E1"/>
    <w:rsid w:val="22C1AE56"/>
    <w:rsid w:val="22C1C79D"/>
    <w:rsid w:val="22CEFFE0"/>
    <w:rsid w:val="22CF9762"/>
    <w:rsid w:val="22DF8FCB"/>
    <w:rsid w:val="22E17BC3"/>
    <w:rsid w:val="22EC3B7E"/>
    <w:rsid w:val="22ECC0B1"/>
    <w:rsid w:val="22F0DDBC"/>
    <w:rsid w:val="22F184CB"/>
    <w:rsid w:val="2304B4FC"/>
    <w:rsid w:val="2306460B"/>
    <w:rsid w:val="230F0C1A"/>
    <w:rsid w:val="23122E53"/>
    <w:rsid w:val="23214C8B"/>
    <w:rsid w:val="23328CE9"/>
    <w:rsid w:val="2337A19C"/>
    <w:rsid w:val="234135F8"/>
    <w:rsid w:val="23474083"/>
    <w:rsid w:val="234BD780"/>
    <w:rsid w:val="23563CC6"/>
    <w:rsid w:val="23684B68"/>
    <w:rsid w:val="237060DD"/>
    <w:rsid w:val="23717A94"/>
    <w:rsid w:val="2377D4DA"/>
    <w:rsid w:val="237CCCF4"/>
    <w:rsid w:val="237FC932"/>
    <w:rsid w:val="2380FD91"/>
    <w:rsid w:val="23810286"/>
    <w:rsid w:val="23810DE7"/>
    <w:rsid w:val="23934106"/>
    <w:rsid w:val="2393DAB9"/>
    <w:rsid w:val="23972DDE"/>
    <w:rsid w:val="23AA9F14"/>
    <w:rsid w:val="23AFB64F"/>
    <w:rsid w:val="23B6232E"/>
    <w:rsid w:val="23D4FB9B"/>
    <w:rsid w:val="23EA007F"/>
    <w:rsid w:val="23F793E4"/>
    <w:rsid w:val="23FE43AA"/>
    <w:rsid w:val="24086733"/>
    <w:rsid w:val="2408A25E"/>
    <w:rsid w:val="240A995C"/>
    <w:rsid w:val="241223F1"/>
    <w:rsid w:val="2417737D"/>
    <w:rsid w:val="241B7AC0"/>
    <w:rsid w:val="241E5757"/>
    <w:rsid w:val="242FDC61"/>
    <w:rsid w:val="2438515E"/>
    <w:rsid w:val="243C5711"/>
    <w:rsid w:val="2442131F"/>
    <w:rsid w:val="244F5E59"/>
    <w:rsid w:val="2454827B"/>
    <w:rsid w:val="2456CF33"/>
    <w:rsid w:val="2463C4A4"/>
    <w:rsid w:val="246AD041"/>
    <w:rsid w:val="24772B1F"/>
    <w:rsid w:val="24778C2F"/>
    <w:rsid w:val="24815FF3"/>
    <w:rsid w:val="2487C388"/>
    <w:rsid w:val="24893BD8"/>
    <w:rsid w:val="24923FEF"/>
    <w:rsid w:val="249C349A"/>
    <w:rsid w:val="24A4CC51"/>
    <w:rsid w:val="24B43EB0"/>
    <w:rsid w:val="24CEF2DC"/>
    <w:rsid w:val="24D0107A"/>
    <w:rsid w:val="24D75BFA"/>
    <w:rsid w:val="24DF2675"/>
    <w:rsid w:val="25045F0B"/>
    <w:rsid w:val="25063BF6"/>
    <w:rsid w:val="250900DF"/>
    <w:rsid w:val="25102DAA"/>
    <w:rsid w:val="251D9134"/>
    <w:rsid w:val="253F3A2A"/>
    <w:rsid w:val="2546BF43"/>
    <w:rsid w:val="25478846"/>
    <w:rsid w:val="254B33A6"/>
    <w:rsid w:val="25512F30"/>
    <w:rsid w:val="25514F3D"/>
    <w:rsid w:val="255D6396"/>
    <w:rsid w:val="2578E883"/>
    <w:rsid w:val="257E3CF5"/>
    <w:rsid w:val="2584ED74"/>
    <w:rsid w:val="25864CBB"/>
    <w:rsid w:val="2588C569"/>
    <w:rsid w:val="25890894"/>
    <w:rsid w:val="25930755"/>
    <w:rsid w:val="2593E5D8"/>
    <w:rsid w:val="2596AEEA"/>
    <w:rsid w:val="2597B564"/>
    <w:rsid w:val="259825C8"/>
    <w:rsid w:val="259855B5"/>
    <w:rsid w:val="259FB0D9"/>
    <w:rsid w:val="25A9288E"/>
    <w:rsid w:val="25AC9A0B"/>
    <w:rsid w:val="25ACE9C5"/>
    <w:rsid w:val="25AD55EE"/>
    <w:rsid w:val="25AE4169"/>
    <w:rsid w:val="25B98895"/>
    <w:rsid w:val="25B9A9C5"/>
    <w:rsid w:val="25BD305D"/>
    <w:rsid w:val="25BE82DE"/>
    <w:rsid w:val="25BF72B7"/>
    <w:rsid w:val="25C0CF63"/>
    <w:rsid w:val="25C3FCED"/>
    <w:rsid w:val="25E5803D"/>
    <w:rsid w:val="25E6CE7D"/>
    <w:rsid w:val="25FCFE83"/>
    <w:rsid w:val="2620029C"/>
    <w:rsid w:val="262E1050"/>
    <w:rsid w:val="2633DC2A"/>
    <w:rsid w:val="2639C5AE"/>
    <w:rsid w:val="263E05A2"/>
    <w:rsid w:val="263E2D32"/>
    <w:rsid w:val="264FDC40"/>
    <w:rsid w:val="26505E62"/>
    <w:rsid w:val="265090B2"/>
    <w:rsid w:val="2650EAA3"/>
    <w:rsid w:val="26530B7B"/>
    <w:rsid w:val="265436A5"/>
    <w:rsid w:val="26795908"/>
    <w:rsid w:val="267A6012"/>
    <w:rsid w:val="26970566"/>
    <w:rsid w:val="26A428DD"/>
    <w:rsid w:val="26AC4CB2"/>
    <w:rsid w:val="26B3AF9A"/>
    <w:rsid w:val="26B51360"/>
    <w:rsid w:val="26BB3B43"/>
    <w:rsid w:val="26C31312"/>
    <w:rsid w:val="26CE28A9"/>
    <w:rsid w:val="26CECEA0"/>
    <w:rsid w:val="26D23096"/>
    <w:rsid w:val="26DB9F4D"/>
    <w:rsid w:val="26E6CBA7"/>
    <w:rsid w:val="26EF805D"/>
    <w:rsid w:val="26F59447"/>
    <w:rsid w:val="26F69E9B"/>
    <w:rsid w:val="26F77FC4"/>
    <w:rsid w:val="2711C0D4"/>
    <w:rsid w:val="27215089"/>
    <w:rsid w:val="2732DF98"/>
    <w:rsid w:val="2736020D"/>
    <w:rsid w:val="27366849"/>
    <w:rsid w:val="2738DD56"/>
    <w:rsid w:val="273CA9AE"/>
    <w:rsid w:val="274A9684"/>
    <w:rsid w:val="2752942C"/>
    <w:rsid w:val="2754303B"/>
    <w:rsid w:val="275A2237"/>
    <w:rsid w:val="275BD283"/>
    <w:rsid w:val="2762188C"/>
    <w:rsid w:val="276885B6"/>
    <w:rsid w:val="277DC57C"/>
    <w:rsid w:val="2786FF1B"/>
    <w:rsid w:val="278A1699"/>
    <w:rsid w:val="27903640"/>
    <w:rsid w:val="2792B40C"/>
    <w:rsid w:val="279F5EEB"/>
    <w:rsid w:val="27B0F736"/>
    <w:rsid w:val="27B38F2F"/>
    <w:rsid w:val="27B49415"/>
    <w:rsid w:val="27CBE65A"/>
    <w:rsid w:val="27CC8692"/>
    <w:rsid w:val="27D334AF"/>
    <w:rsid w:val="27E1FA91"/>
    <w:rsid w:val="27E380B9"/>
    <w:rsid w:val="27E5333E"/>
    <w:rsid w:val="27E5AEEF"/>
    <w:rsid w:val="27E93518"/>
    <w:rsid w:val="27EC6113"/>
    <w:rsid w:val="27F5CFFA"/>
    <w:rsid w:val="2802B8CE"/>
    <w:rsid w:val="2806493C"/>
    <w:rsid w:val="28083E1C"/>
    <w:rsid w:val="280B0B7B"/>
    <w:rsid w:val="280BDDC1"/>
    <w:rsid w:val="2816DE5D"/>
    <w:rsid w:val="2827A61F"/>
    <w:rsid w:val="28315F98"/>
    <w:rsid w:val="28347292"/>
    <w:rsid w:val="28374E6A"/>
    <w:rsid w:val="283ACF9E"/>
    <w:rsid w:val="28481D13"/>
    <w:rsid w:val="284922D1"/>
    <w:rsid w:val="284DFE59"/>
    <w:rsid w:val="285377D4"/>
    <w:rsid w:val="28581B3B"/>
    <w:rsid w:val="285AE903"/>
    <w:rsid w:val="285E5DD4"/>
    <w:rsid w:val="285F8224"/>
    <w:rsid w:val="2879A9A3"/>
    <w:rsid w:val="28829C08"/>
    <w:rsid w:val="2884B25A"/>
    <w:rsid w:val="288AEA58"/>
    <w:rsid w:val="288F7DD1"/>
    <w:rsid w:val="28B35042"/>
    <w:rsid w:val="28B42FF2"/>
    <w:rsid w:val="28B56494"/>
    <w:rsid w:val="28C0AD11"/>
    <w:rsid w:val="28D9B540"/>
    <w:rsid w:val="28E2B15D"/>
    <w:rsid w:val="28F32FDD"/>
    <w:rsid w:val="28F64ADE"/>
    <w:rsid w:val="28F6FD8B"/>
    <w:rsid w:val="28F91DC5"/>
    <w:rsid w:val="28FA1759"/>
    <w:rsid w:val="28FFA0B4"/>
    <w:rsid w:val="2900FED6"/>
    <w:rsid w:val="291832C7"/>
    <w:rsid w:val="291E2A6D"/>
    <w:rsid w:val="291EE85A"/>
    <w:rsid w:val="2922BF30"/>
    <w:rsid w:val="292323D2"/>
    <w:rsid w:val="292ED03F"/>
    <w:rsid w:val="292EE70B"/>
    <w:rsid w:val="2934AF4F"/>
    <w:rsid w:val="293810B7"/>
    <w:rsid w:val="2941699B"/>
    <w:rsid w:val="2946E43E"/>
    <w:rsid w:val="294876F0"/>
    <w:rsid w:val="29505C3F"/>
    <w:rsid w:val="2958FA9B"/>
    <w:rsid w:val="29601F40"/>
    <w:rsid w:val="29778C80"/>
    <w:rsid w:val="29855913"/>
    <w:rsid w:val="29947433"/>
    <w:rsid w:val="299661D9"/>
    <w:rsid w:val="29B07649"/>
    <w:rsid w:val="29B971A0"/>
    <w:rsid w:val="29BD64C7"/>
    <w:rsid w:val="29E990E4"/>
    <w:rsid w:val="29F0A66F"/>
    <w:rsid w:val="2A02B836"/>
    <w:rsid w:val="2A032F84"/>
    <w:rsid w:val="2A089068"/>
    <w:rsid w:val="2A16BD1E"/>
    <w:rsid w:val="2A24A053"/>
    <w:rsid w:val="2A26338E"/>
    <w:rsid w:val="2A2EF603"/>
    <w:rsid w:val="2A3F5BEB"/>
    <w:rsid w:val="2A469BD7"/>
    <w:rsid w:val="2A4D62D9"/>
    <w:rsid w:val="2A4FBF40"/>
    <w:rsid w:val="2A8049A0"/>
    <w:rsid w:val="2A9B7115"/>
    <w:rsid w:val="2A9C8CAC"/>
    <w:rsid w:val="2A9ECD99"/>
    <w:rsid w:val="2AA1BD68"/>
    <w:rsid w:val="2AA54491"/>
    <w:rsid w:val="2AB033A1"/>
    <w:rsid w:val="2AB4BB7B"/>
    <w:rsid w:val="2AB88D29"/>
    <w:rsid w:val="2AB98C37"/>
    <w:rsid w:val="2AC945D3"/>
    <w:rsid w:val="2AD4BBAE"/>
    <w:rsid w:val="2AD6D571"/>
    <w:rsid w:val="2ADE2293"/>
    <w:rsid w:val="2AFDD038"/>
    <w:rsid w:val="2B11966A"/>
    <w:rsid w:val="2B135CE1"/>
    <w:rsid w:val="2B14BCCA"/>
    <w:rsid w:val="2B152848"/>
    <w:rsid w:val="2B18FB6B"/>
    <w:rsid w:val="2B2F2FEC"/>
    <w:rsid w:val="2B361D84"/>
    <w:rsid w:val="2B3E9F8E"/>
    <w:rsid w:val="2B3F53FF"/>
    <w:rsid w:val="2B4832B1"/>
    <w:rsid w:val="2B488F54"/>
    <w:rsid w:val="2B5E53B0"/>
    <w:rsid w:val="2B6EA670"/>
    <w:rsid w:val="2B7C8C79"/>
    <w:rsid w:val="2B803BCB"/>
    <w:rsid w:val="2B941E02"/>
    <w:rsid w:val="2B95B4D6"/>
    <w:rsid w:val="2B99DCB2"/>
    <w:rsid w:val="2B9BC71B"/>
    <w:rsid w:val="2B9ED93F"/>
    <w:rsid w:val="2BAD465F"/>
    <w:rsid w:val="2BB3B761"/>
    <w:rsid w:val="2BB5B0F9"/>
    <w:rsid w:val="2BCAC664"/>
    <w:rsid w:val="2BD21409"/>
    <w:rsid w:val="2BDCE573"/>
    <w:rsid w:val="2BE970DE"/>
    <w:rsid w:val="2BE9D41E"/>
    <w:rsid w:val="2BECFB58"/>
    <w:rsid w:val="2BED240A"/>
    <w:rsid w:val="2BF9997B"/>
    <w:rsid w:val="2C087C02"/>
    <w:rsid w:val="2C21E22D"/>
    <w:rsid w:val="2C2413A4"/>
    <w:rsid w:val="2C2C876D"/>
    <w:rsid w:val="2C34E765"/>
    <w:rsid w:val="2C350F07"/>
    <w:rsid w:val="2C3879C2"/>
    <w:rsid w:val="2C466DC8"/>
    <w:rsid w:val="2C49EADC"/>
    <w:rsid w:val="2C5EE882"/>
    <w:rsid w:val="2C71CE7B"/>
    <w:rsid w:val="2C77ED7B"/>
    <w:rsid w:val="2C7CA983"/>
    <w:rsid w:val="2C7D369F"/>
    <w:rsid w:val="2C885E09"/>
    <w:rsid w:val="2C8FBA39"/>
    <w:rsid w:val="2C9843AD"/>
    <w:rsid w:val="2C99BE08"/>
    <w:rsid w:val="2C9BCBA8"/>
    <w:rsid w:val="2C9F577D"/>
    <w:rsid w:val="2C9FF7B5"/>
    <w:rsid w:val="2CA7FEAD"/>
    <w:rsid w:val="2CB22DA2"/>
    <w:rsid w:val="2CB4505E"/>
    <w:rsid w:val="2CB7B4F5"/>
    <w:rsid w:val="2CB8A461"/>
    <w:rsid w:val="2CB9D460"/>
    <w:rsid w:val="2CBDDDEB"/>
    <w:rsid w:val="2CC4FEFD"/>
    <w:rsid w:val="2CC9AD62"/>
    <w:rsid w:val="2CCBB147"/>
    <w:rsid w:val="2CCFAFBD"/>
    <w:rsid w:val="2CD65428"/>
    <w:rsid w:val="2CD7F889"/>
    <w:rsid w:val="2CEB315F"/>
    <w:rsid w:val="2D01997A"/>
    <w:rsid w:val="2D02B550"/>
    <w:rsid w:val="2D0CCA34"/>
    <w:rsid w:val="2D1507DD"/>
    <w:rsid w:val="2D16EE86"/>
    <w:rsid w:val="2D28A319"/>
    <w:rsid w:val="2D310C91"/>
    <w:rsid w:val="2D466634"/>
    <w:rsid w:val="2D4A4C0F"/>
    <w:rsid w:val="2D522BA4"/>
    <w:rsid w:val="2D58C977"/>
    <w:rsid w:val="2D5993FB"/>
    <w:rsid w:val="2D5DF590"/>
    <w:rsid w:val="2D64EE71"/>
    <w:rsid w:val="2D6AF0BD"/>
    <w:rsid w:val="2D8550BF"/>
    <w:rsid w:val="2D8B8A4D"/>
    <w:rsid w:val="2D8E140E"/>
    <w:rsid w:val="2D9744AB"/>
    <w:rsid w:val="2D9F7FFB"/>
    <w:rsid w:val="2DA9EC02"/>
    <w:rsid w:val="2DAF8FB9"/>
    <w:rsid w:val="2DBB008B"/>
    <w:rsid w:val="2DC24622"/>
    <w:rsid w:val="2DCF766A"/>
    <w:rsid w:val="2DD5FB3D"/>
    <w:rsid w:val="2DD62107"/>
    <w:rsid w:val="2DD64C78"/>
    <w:rsid w:val="2DE10C35"/>
    <w:rsid w:val="2DEB59FA"/>
    <w:rsid w:val="2DED6FBD"/>
    <w:rsid w:val="2DF5EA6A"/>
    <w:rsid w:val="2DF6FEDB"/>
    <w:rsid w:val="2DFDCE5F"/>
    <w:rsid w:val="2E0B8B69"/>
    <w:rsid w:val="2E0E4F3C"/>
    <w:rsid w:val="2E14EDA9"/>
    <w:rsid w:val="2E162B24"/>
    <w:rsid w:val="2E1782A1"/>
    <w:rsid w:val="2E1C94D7"/>
    <w:rsid w:val="2E1CC640"/>
    <w:rsid w:val="2E242E6A"/>
    <w:rsid w:val="2E24B3C6"/>
    <w:rsid w:val="2E2872C2"/>
    <w:rsid w:val="2E2B8A9A"/>
    <w:rsid w:val="2E44A735"/>
    <w:rsid w:val="2E516CC2"/>
    <w:rsid w:val="2E5FB012"/>
    <w:rsid w:val="2E65A369"/>
    <w:rsid w:val="2E6A7181"/>
    <w:rsid w:val="2E6C9409"/>
    <w:rsid w:val="2E6E821D"/>
    <w:rsid w:val="2E701C75"/>
    <w:rsid w:val="2E7B30FD"/>
    <w:rsid w:val="2E83DABC"/>
    <w:rsid w:val="2E848D42"/>
    <w:rsid w:val="2E8A95A2"/>
    <w:rsid w:val="2E8DDFAB"/>
    <w:rsid w:val="2E947A57"/>
    <w:rsid w:val="2E979B7B"/>
    <w:rsid w:val="2E9BB65E"/>
    <w:rsid w:val="2EAAC503"/>
    <w:rsid w:val="2EAAF495"/>
    <w:rsid w:val="2EB4F1C9"/>
    <w:rsid w:val="2EB7DC8D"/>
    <w:rsid w:val="2EB95BA7"/>
    <w:rsid w:val="2EC77D95"/>
    <w:rsid w:val="2EC98977"/>
    <w:rsid w:val="2ED48139"/>
    <w:rsid w:val="2EDC7D01"/>
    <w:rsid w:val="2EDEE919"/>
    <w:rsid w:val="2EE1037F"/>
    <w:rsid w:val="2EE79AE7"/>
    <w:rsid w:val="2EE852FC"/>
    <w:rsid w:val="2EE8EB27"/>
    <w:rsid w:val="2EF499D8"/>
    <w:rsid w:val="2EFB90E7"/>
    <w:rsid w:val="2EFE85CB"/>
    <w:rsid w:val="2EFECC3A"/>
    <w:rsid w:val="2F1203C5"/>
    <w:rsid w:val="2F16CBA2"/>
    <w:rsid w:val="2F177C9C"/>
    <w:rsid w:val="2F33150C"/>
    <w:rsid w:val="2F48F6C4"/>
    <w:rsid w:val="2F54F748"/>
    <w:rsid w:val="2F559D35"/>
    <w:rsid w:val="2F56950D"/>
    <w:rsid w:val="2F5EC69E"/>
    <w:rsid w:val="2F615E2B"/>
    <w:rsid w:val="2F67BD55"/>
    <w:rsid w:val="2F67D781"/>
    <w:rsid w:val="2F8280BC"/>
    <w:rsid w:val="2F84393B"/>
    <w:rsid w:val="2F9392FF"/>
    <w:rsid w:val="2FA49B31"/>
    <w:rsid w:val="2FA75BCA"/>
    <w:rsid w:val="2FAC0887"/>
    <w:rsid w:val="2FB5CFA3"/>
    <w:rsid w:val="2FBE80AC"/>
    <w:rsid w:val="2FBF24C8"/>
    <w:rsid w:val="2FC417C3"/>
    <w:rsid w:val="2FDB1DBB"/>
    <w:rsid w:val="2FDCAE1A"/>
    <w:rsid w:val="2FE6BB73"/>
    <w:rsid w:val="2FED3D23"/>
    <w:rsid w:val="2FF2A489"/>
    <w:rsid w:val="2FF76EF1"/>
    <w:rsid w:val="30059829"/>
    <w:rsid w:val="300712F1"/>
    <w:rsid w:val="300BAE96"/>
    <w:rsid w:val="300BE090"/>
    <w:rsid w:val="300F58AF"/>
    <w:rsid w:val="301DEFA7"/>
    <w:rsid w:val="3024903E"/>
    <w:rsid w:val="3027B2AC"/>
    <w:rsid w:val="302A1A7E"/>
    <w:rsid w:val="302D5BD4"/>
    <w:rsid w:val="302E097E"/>
    <w:rsid w:val="302FC71B"/>
    <w:rsid w:val="30343DAB"/>
    <w:rsid w:val="3034CC31"/>
    <w:rsid w:val="303AE7BC"/>
    <w:rsid w:val="304E46A4"/>
    <w:rsid w:val="3065B849"/>
    <w:rsid w:val="307969FD"/>
    <w:rsid w:val="308F0E68"/>
    <w:rsid w:val="309779EC"/>
    <w:rsid w:val="3099D6D1"/>
    <w:rsid w:val="30B97F63"/>
    <w:rsid w:val="30BA3FA2"/>
    <w:rsid w:val="30BFB87E"/>
    <w:rsid w:val="30D20987"/>
    <w:rsid w:val="30D79FA3"/>
    <w:rsid w:val="30E615F9"/>
    <w:rsid w:val="30E95B9A"/>
    <w:rsid w:val="30F083CE"/>
    <w:rsid w:val="30FB392C"/>
    <w:rsid w:val="30FE4198"/>
    <w:rsid w:val="31064CC8"/>
    <w:rsid w:val="31129D62"/>
    <w:rsid w:val="3113E2FC"/>
    <w:rsid w:val="311AA208"/>
    <w:rsid w:val="311F7525"/>
    <w:rsid w:val="312BE467"/>
    <w:rsid w:val="3130D958"/>
    <w:rsid w:val="313293BD"/>
    <w:rsid w:val="313528CB"/>
    <w:rsid w:val="31386559"/>
    <w:rsid w:val="31402BE1"/>
    <w:rsid w:val="31543599"/>
    <w:rsid w:val="316FF8CA"/>
    <w:rsid w:val="3171A7FA"/>
    <w:rsid w:val="317324B8"/>
    <w:rsid w:val="317599DC"/>
    <w:rsid w:val="317BA2EA"/>
    <w:rsid w:val="318222E0"/>
    <w:rsid w:val="31A17A41"/>
    <w:rsid w:val="31A882FD"/>
    <w:rsid w:val="31AF179D"/>
    <w:rsid w:val="31BC7B5B"/>
    <w:rsid w:val="31BC99C2"/>
    <w:rsid w:val="31C282F5"/>
    <w:rsid w:val="31DD7912"/>
    <w:rsid w:val="31E547ED"/>
    <w:rsid w:val="31E9826E"/>
    <w:rsid w:val="31F4E09F"/>
    <w:rsid w:val="31F7C607"/>
    <w:rsid w:val="31FB53BD"/>
    <w:rsid w:val="31FF6C90"/>
    <w:rsid w:val="32056FA3"/>
    <w:rsid w:val="3213C98C"/>
    <w:rsid w:val="321689DB"/>
    <w:rsid w:val="321986C0"/>
    <w:rsid w:val="321F2C2C"/>
    <w:rsid w:val="32244D14"/>
    <w:rsid w:val="322C5A7B"/>
    <w:rsid w:val="3246E440"/>
    <w:rsid w:val="325598BD"/>
    <w:rsid w:val="3262D785"/>
    <w:rsid w:val="3273EADB"/>
    <w:rsid w:val="3281E65A"/>
    <w:rsid w:val="32889F0F"/>
    <w:rsid w:val="328D49B4"/>
    <w:rsid w:val="32983D1C"/>
    <w:rsid w:val="329865AC"/>
    <w:rsid w:val="329A1223"/>
    <w:rsid w:val="32A4A829"/>
    <w:rsid w:val="32A7BB46"/>
    <w:rsid w:val="32A7C0FB"/>
    <w:rsid w:val="32A81BE7"/>
    <w:rsid w:val="32AB3728"/>
    <w:rsid w:val="32AB9CF9"/>
    <w:rsid w:val="32B42B72"/>
    <w:rsid w:val="32BC5EA6"/>
    <w:rsid w:val="32BDC066"/>
    <w:rsid w:val="32C9059B"/>
    <w:rsid w:val="32CF809C"/>
    <w:rsid w:val="32D08CDB"/>
    <w:rsid w:val="32D9CAB8"/>
    <w:rsid w:val="32DC3BF3"/>
    <w:rsid w:val="32DF1EBA"/>
    <w:rsid w:val="32ED3ED6"/>
    <w:rsid w:val="32F824E9"/>
    <w:rsid w:val="3308741B"/>
    <w:rsid w:val="33090F81"/>
    <w:rsid w:val="330B0D2C"/>
    <w:rsid w:val="330BC92B"/>
    <w:rsid w:val="330BDCAF"/>
    <w:rsid w:val="33308A11"/>
    <w:rsid w:val="333B8754"/>
    <w:rsid w:val="333D38EB"/>
    <w:rsid w:val="334127A5"/>
    <w:rsid w:val="3349B173"/>
    <w:rsid w:val="334DE598"/>
    <w:rsid w:val="3350CCC6"/>
    <w:rsid w:val="3356CF88"/>
    <w:rsid w:val="335816DB"/>
    <w:rsid w:val="335A5002"/>
    <w:rsid w:val="3363CEA8"/>
    <w:rsid w:val="336A683C"/>
    <w:rsid w:val="336A91D0"/>
    <w:rsid w:val="3374DA88"/>
    <w:rsid w:val="33764307"/>
    <w:rsid w:val="337FCFF8"/>
    <w:rsid w:val="33801F3D"/>
    <w:rsid w:val="338B5821"/>
    <w:rsid w:val="338DD516"/>
    <w:rsid w:val="338F08D6"/>
    <w:rsid w:val="33928B1C"/>
    <w:rsid w:val="33A6B96B"/>
    <w:rsid w:val="33A9D95D"/>
    <w:rsid w:val="33B430BE"/>
    <w:rsid w:val="33B581FE"/>
    <w:rsid w:val="33C07394"/>
    <w:rsid w:val="33C4E58F"/>
    <w:rsid w:val="33C8611A"/>
    <w:rsid w:val="33C9E517"/>
    <w:rsid w:val="33DA3241"/>
    <w:rsid w:val="33DDBC9B"/>
    <w:rsid w:val="33F65651"/>
    <w:rsid w:val="340746D3"/>
    <w:rsid w:val="340AD704"/>
    <w:rsid w:val="3416AE62"/>
    <w:rsid w:val="341B0DB0"/>
    <w:rsid w:val="3420E262"/>
    <w:rsid w:val="34227570"/>
    <w:rsid w:val="34267883"/>
    <w:rsid w:val="342A2807"/>
    <w:rsid w:val="34311351"/>
    <w:rsid w:val="34392E68"/>
    <w:rsid w:val="343B48A4"/>
    <w:rsid w:val="344950A2"/>
    <w:rsid w:val="3458477A"/>
    <w:rsid w:val="346406E3"/>
    <w:rsid w:val="346896A2"/>
    <w:rsid w:val="347DC34E"/>
    <w:rsid w:val="348473F3"/>
    <w:rsid w:val="3486BF55"/>
    <w:rsid w:val="348753BA"/>
    <w:rsid w:val="348996E5"/>
    <w:rsid w:val="348DA48A"/>
    <w:rsid w:val="348DCB5B"/>
    <w:rsid w:val="34939761"/>
    <w:rsid w:val="3493F54A"/>
    <w:rsid w:val="349B5D74"/>
    <w:rsid w:val="349BAD42"/>
    <w:rsid w:val="34A64953"/>
    <w:rsid w:val="34A8DB64"/>
    <w:rsid w:val="34B79516"/>
    <w:rsid w:val="34D9210C"/>
    <w:rsid w:val="34DA8414"/>
    <w:rsid w:val="34E581D4"/>
    <w:rsid w:val="34E6A6C6"/>
    <w:rsid w:val="34E82704"/>
    <w:rsid w:val="34F3AC71"/>
    <w:rsid w:val="34F50CE4"/>
    <w:rsid w:val="34F69328"/>
    <w:rsid w:val="34F7B5C6"/>
    <w:rsid w:val="350B9802"/>
    <w:rsid w:val="3511B03D"/>
    <w:rsid w:val="35141B40"/>
    <w:rsid w:val="35212330"/>
    <w:rsid w:val="353CC404"/>
    <w:rsid w:val="353EFAD8"/>
    <w:rsid w:val="35448DD3"/>
    <w:rsid w:val="355655CA"/>
    <w:rsid w:val="3557DB47"/>
    <w:rsid w:val="355854B0"/>
    <w:rsid w:val="3558BFED"/>
    <w:rsid w:val="35715112"/>
    <w:rsid w:val="35774E7B"/>
    <w:rsid w:val="358D397F"/>
    <w:rsid w:val="359784DF"/>
    <w:rsid w:val="3598370D"/>
    <w:rsid w:val="3598C025"/>
    <w:rsid w:val="359C7EED"/>
    <w:rsid w:val="35A1D517"/>
    <w:rsid w:val="35A6C0FB"/>
    <w:rsid w:val="35B17595"/>
    <w:rsid w:val="35B1F728"/>
    <w:rsid w:val="35BB0990"/>
    <w:rsid w:val="35BE45D1"/>
    <w:rsid w:val="35C13AF7"/>
    <w:rsid w:val="35CADF59"/>
    <w:rsid w:val="35DCD624"/>
    <w:rsid w:val="35E04E6C"/>
    <w:rsid w:val="35E98AED"/>
    <w:rsid w:val="35FFD744"/>
    <w:rsid w:val="36041B35"/>
    <w:rsid w:val="360AF088"/>
    <w:rsid w:val="3633A693"/>
    <w:rsid w:val="36352FE3"/>
    <w:rsid w:val="363D82D9"/>
    <w:rsid w:val="364A733B"/>
    <w:rsid w:val="3664C031"/>
    <w:rsid w:val="366941EA"/>
    <w:rsid w:val="3670378C"/>
    <w:rsid w:val="367E5B85"/>
    <w:rsid w:val="36852BD3"/>
    <w:rsid w:val="368634DA"/>
    <w:rsid w:val="368E3B3A"/>
    <w:rsid w:val="369653EA"/>
    <w:rsid w:val="3696C918"/>
    <w:rsid w:val="369D4B02"/>
    <w:rsid w:val="36B770BA"/>
    <w:rsid w:val="36BF87F5"/>
    <w:rsid w:val="36CB372A"/>
    <w:rsid w:val="36D8CF53"/>
    <w:rsid w:val="36D9C671"/>
    <w:rsid w:val="36E68360"/>
    <w:rsid w:val="36EED632"/>
    <w:rsid w:val="36F197A9"/>
    <w:rsid w:val="36F6473E"/>
    <w:rsid w:val="36F91BDB"/>
    <w:rsid w:val="36FC8651"/>
    <w:rsid w:val="3705691C"/>
    <w:rsid w:val="370940A5"/>
    <w:rsid w:val="370C5687"/>
    <w:rsid w:val="370DC128"/>
    <w:rsid w:val="372A4B5F"/>
    <w:rsid w:val="372E3241"/>
    <w:rsid w:val="373C608A"/>
    <w:rsid w:val="37414B0B"/>
    <w:rsid w:val="3749D08D"/>
    <w:rsid w:val="375F7E28"/>
    <w:rsid w:val="37653F5D"/>
    <w:rsid w:val="378034C6"/>
    <w:rsid w:val="3783C934"/>
    <w:rsid w:val="37876899"/>
    <w:rsid w:val="378C6388"/>
    <w:rsid w:val="378CABEB"/>
    <w:rsid w:val="37A6F85D"/>
    <w:rsid w:val="37AFAD16"/>
    <w:rsid w:val="37B26463"/>
    <w:rsid w:val="37B91CEC"/>
    <w:rsid w:val="37B9D5D9"/>
    <w:rsid w:val="37BFD5FC"/>
    <w:rsid w:val="37C5E367"/>
    <w:rsid w:val="37CBC8EB"/>
    <w:rsid w:val="37D1D87B"/>
    <w:rsid w:val="37D4AB79"/>
    <w:rsid w:val="37DA5A66"/>
    <w:rsid w:val="37DAA55C"/>
    <w:rsid w:val="37F4D752"/>
    <w:rsid w:val="380889A3"/>
    <w:rsid w:val="3808C8E4"/>
    <w:rsid w:val="3810AA0E"/>
    <w:rsid w:val="382040A5"/>
    <w:rsid w:val="3824E476"/>
    <w:rsid w:val="382E33EA"/>
    <w:rsid w:val="38464A6A"/>
    <w:rsid w:val="384E34F6"/>
    <w:rsid w:val="38508271"/>
    <w:rsid w:val="385A3BEB"/>
    <w:rsid w:val="38614639"/>
    <w:rsid w:val="386E5FDB"/>
    <w:rsid w:val="386EAE14"/>
    <w:rsid w:val="387437DE"/>
    <w:rsid w:val="38754553"/>
    <w:rsid w:val="38769B9A"/>
    <w:rsid w:val="3876C72F"/>
    <w:rsid w:val="387D79BE"/>
    <w:rsid w:val="387F336D"/>
    <w:rsid w:val="38848D9E"/>
    <w:rsid w:val="388D0ED6"/>
    <w:rsid w:val="38965F87"/>
    <w:rsid w:val="38968FB4"/>
    <w:rsid w:val="38A787D9"/>
    <w:rsid w:val="38A7F28E"/>
    <w:rsid w:val="38B68986"/>
    <w:rsid w:val="38BBA847"/>
    <w:rsid w:val="38D082A8"/>
    <w:rsid w:val="38E22D84"/>
    <w:rsid w:val="38EC11FB"/>
    <w:rsid w:val="38F058F8"/>
    <w:rsid w:val="38F49E51"/>
    <w:rsid w:val="38F9A023"/>
    <w:rsid w:val="38FF00BF"/>
    <w:rsid w:val="390F418F"/>
    <w:rsid w:val="391DF354"/>
    <w:rsid w:val="39342CEE"/>
    <w:rsid w:val="39356474"/>
    <w:rsid w:val="3937A72D"/>
    <w:rsid w:val="3967994C"/>
    <w:rsid w:val="396F71C4"/>
    <w:rsid w:val="3975B4AE"/>
    <w:rsid w:val="397C150F"/>
    <w:rsid w:val="398528DA"/>
    <w:rsid w:val="39866843"/>
    <w:rsid w:val="39915FD1"/>
    <w:rsid w:val="399178EE"/>
    <w:rsid w:val="3998C738"/>
    <w:rsid w:val="399E5137"/>
    <w:rsid w:val="39A647F0"/>
    <w:rsid w:val="39AC7CDB"/>
    <w:rsid w:val="39B7563A"/>
    <w:rsid w:val="39B8F2F7"/>
    <w:rsid w:val="39C2828F"/>
    <w:rsid w:val="39D99127"/>
    <w:rsid w:val="39E86911"/>
    <w:rsid w:val="39F26816"/>
    <w:rsid w:val="39FD169A"/>
    <w:rsid w:val="39FE45A6"/>
    <w:rsid w:val="3A0499BF"/>
    <w:rsid w:val="3A100D89"/>
    <w:rsid w:val="3A2480B2"/>
    <w:rsid w:val="3A2BD8EF"/>
    <w:rsid w:val="3A2EFFC4"/>
    <w:rsid w:val="3A2F5087"/>
    <w:rsid w:val="3A3227FB"/>
    <w:rsid w:val="3A33934B"/>
    <w:rsid w:val="3A37A29E"/>
    <w:rsid w:val="3A3829D9"/>
    <w:rsid w:val="3A3C4E44"/>
    <w:rsid w:val="3A465EA5"/>
    <w:rsid w:val="3A4973C5"/>
    <w:rsid w:val="3A4DBA22"/>
    <w:rsid w:val="3A50DDA0"/>
    <w:rsid w:val="3A5280D1"/>
    <w:rsid w:val="3A54797F"/>
    <w:rsid w:val="3A551332"/>
    <w:rsid w:val="3A551B49"/>
    <w:rsid w:val="3A579C9B"/>
    <w:rsid w:val="3A5894A8"/>
    <w:rsid w:val="3A5AAB7D"/>
    <w:rsid w:val="3A5EDA51"/>
    <w:rsid w:val="3A5EDB1E"/>
    <w:rsid w:val="3A606C70"/>
    <w:rsid w:val="3A6645EF"/>
    <w:rsid w:val="3A69C108"/>
    <w:rsid w:val="3A6DB257"/>
    <w:rsid w:val="3A7421B4"/>
    <w:rsid w:val="3A7B9E2E"/>
    <w:rsid w:val="3A7C6EDD"/>
    <w:rsid w:val="3A7C91AA"/>
    <w:rsid w:val="3A7CE909"/>
    <w:rsid w:val="3A906EB2"/>
    <w:rsid w:val="3A95A927"/>
    <w:rsid w:val="3A99A4CE"/>
    <w:rsid w:val="3A9DD177"/>
    <w:rsid w:val="3AA95BEB"/>
    <w:rsid w:val="3AAB1B13"/>
    <w:rsid w:val="3AADD554"/>
    <w:rsid w:val="3AB15717"/>
    <w:rsid w:val="3AB3D6D9"/>
    <w:rsid w:val="3AB51C94"/>
    <w:rsid w:val="3AC07535"/>
    <w:rsid w:val="3AD06A1C"/>
    <w:rsid w:val="3ADCA0E1"/>
    <w:rsid w:val="3AE4FE8E"/>
    <w:rsid w:val="3AE6E42F"/>
    <w:rsid w:val="3AE76754"/>
    <w:rsid w:val="3AE8EEDB"/>
    <w:rsid w:val="3AEF11E9"/>
    <w:rsid w:val="3AFF6349"/>
    <w:rsid w:val="3B02345E"/>
    <w:rsid w:val="3B02A55A"/>
    <w:rsid w:val="3B099A00"/>
    <w:rsid w:val="3B0A9EF8"/>
    <w:rsid w:val="3B0AEEC6"/>
    <w:rsid w:val="3B1055DC"/>
    <w:rsid w:val="3B14BEA2"/>
    <w:rsid w:val="3B152850"/>
    <w:rsid w:val="3B199FCA"/>
    <w:rsid w:val="3B1B5A33"/>
    <w:rsid w:val="3B1EC896"/>
    <w:rsid w:val="3B3086B6"/>
    <w:rsid w:val="3B402A65"/>
    <w:rsid w:val="3B50321D"/>
    <w:rsid w:val="3B61C288"/>
    <w:rsid w:val="3B73C7BC"/>
    <w:rsid w:val="3B7420BC"/>
    <w:rsid w:val="3B78534B"/>
    <w:rsid w:val="3B7D3738"/>
    <w:rsid w:val="3B835A14"/>
    <w:rsid w:val="3B9D6DD2"/>
    <w:rsid w:val="3BA64ED6"/>
    <w:rsid w:val="3BED6DDA"/>
    <w:rsid w:val="3BEDC686"/>
    <w:rsid w:val="3BF87010"/>
    <w:rsid w:val="3C0A6A3F"/>
    <w:rsid w:val="3C0BF107"/>
    <w:rsid w:val="3C168949"/>
    <w:rsid w:val="3C176FDA"/>
    <w:rsid w:val="3C1C038F"/>
    <w:rsid w:val="3C25CEC8"/>
    <w:rsid w:val="3C346F98"/>
    <w:rsid w:val="3C388D7C"/>
    <w:rsid w:val="3C3ADCD1"/>
    <w:rsid w:val="3C3FAEB9"/>
    <w:rsid w:val="3C409A43"/>
    <w:rsid w:val="3C45D2A8"/>
    <w:rsid w:val="3C50ECF5"/>
    <w:rsid w:val="3C575D6F"/>
    <w:rsid w:val="3C5CF23D"/>
    <w:rsid w:val="3C707C35"/>
    <w:rsid w:val="3C7181F3"/>
    <w:rsid w:val="3C767958"/>
    <w:rsid w:val="3C78B82C"/>
    <w:rsid w:val="3C8A9035"/>
    <w:rsid w:val="3C902C99"/>
    <w:rsid w:val="3C9F3A0E"/>
    <w:rsid w:val="3CB3AFE0"/>
    <w:rsid w:val="3CB547EF"/>
    <w:rsid w:val="3CBF0352"/>
    <w:rsid w:val="3CC3D6F1"/>
    <w:rsid w:val="3CC9E060"/>
    <w:rsid w:val="3CCB0A94"/>
    <w:rsid w:val="3CCB5876"/>
    <w:rsid w:val="3CCD17C4"/>
    <w:rsid w:val="3CE2EA3F"/>
    <w:rsid w:val="3CE584AD"/>
    <w:rsid w:val="3CE7A6C0"/>
    <w:rsid w:val="3CEA3758"/>
    <w:rsid w:val="3CFA1B65"/>
    <w:rsid w:val="3CFEF7CC"/>
    <w:rsid w:val="3D045385"/>
    <w:rsid w:val="3D149365"/>
    <w:rsid w:val="3D1A569D"/>
    <w:rsid w:val="3D1F729B"/>
    <w:rsid w:val="3D2600BE"/>
    <w:rsid w:val="3D2BC8EA"/>
    <w:rsid w:val="3D2C5C99"/>
    <w:rsid w:val="3D2D4DCF"/>
    <w:rsid w:val="3D2D8240"/>
    <w:rsid w:val="3D30CD2E"/>
    <w:rsid w:val="3D31D726"/>
    <w:rsid w:val="3D41A312"/>
    <w:rsid w:val="3D41D0FE"/>
    <w:rsid w:val="3D4352E3"/>
    <w:rsid w:val="3D462656"/>
    <w:rsid w:val="3D4A0CBD"/>
    <w:rsid w:val="3D5B68AA"/>
    <w:rsid w:val="3D5F2403"/>
    <w:rsid w:val="3D6146BF"/>
    <w:rsid w:val="3D685D5F"/>
    <w:rsid w:val="3D702FE5"/>
    <w:rsid w:val="3D70D612"/>
    <w:rsid w:val="3D814275"/>
    <w:rsid w:val="3D84A0D3"/>
    <w:rsid w:val="3D874449"/>
    <w:rsid w:val="3D8A5EF9"/>
    <w:rsid w:val="3D944071"/>
    <w:rsid w:val="3DA962C1"/>
    <w:rsid w:val="3DACC16B"/>
    <w:rsid w:val="3DC41E09"/>
    <w:rsid w:val="3DD271E2"/>
    <w:rsid w:val="3DD2FBDA"/>
    <w:rsid w:val="3DDF77D7"/>
    <w:rsid w:val="3DE3BF00"/>
    <w:rsid w:val="3DE4CFD0"/>
    <w:rsid w:val="3DEF4046"/>
    <w:rsid w:val="3DF67D3F"/>
    <w:rsid w:val="3E224249"/>
    <w:rsid w:val="3E347DF9"/>
    <w:rsid w:val="3E3D76D9"/>
    <w:rsid w:val="3E4E475E"/>
    <w:rsid w:val="3E4E92B0"/>
    <w:rsid w:val="3E4F19DB"/>
    <w:rsid w:val="3E4FBFC8"/>
    <w:rsid w:val="3E570183"/>
    <w:rsid w:val="3E5D9F6A"/>
    <w:rsid w:val="3E5F0E2E"/>
    <w:rsid w:val="3E67CF51"/>
    <w:rsid w:val="3E6BAADC"/>
    <w:rsid w:val="3E7875A0"/>
    <w:rsid w:val="3E78E8AB"/>
    <w:rsid w:val="3E884FAA"/>
    <w:rsid w:val="3E95EBC6"/>
    <w:rsid w:val="3E95F73D"/>
    <w:rsid w:val="3E9721C0"/>
    <w:rsid w:val="3E9721C2"/>
    <w:rsid w:val="3E99F309"/>
    <w:rsid w:val="3E9D2ED2"/>
    <w:rsid w:val="3E9FF684"/>
    <w:rsid w:val="3EA23A02"/>
    <w:rsid w:val="3EAAFE9E"/>
    <w:rsid w:val="3EB29935"/>
    <w:rsid w:val="3EBD4D48"/>
    <w:rsid w:val="3EBDB4DB"/>
    <w:rsid w:val="3EBF7074"/>
    <w:rsid w:val="3EC0C0E6"/>
    <w:rsid w:val="3EC33323"/>
    <w:rsid w:val="3EC5B390"/>
    <w:rsid w:val="3EC88465"/>
    <w:rsid w:val="3EC95C6D"/>
    <w:rsid w:val="3ECD63CC"/>
    <w:rsid w:val="3ED2EB58"/>
    <w:rsid w:val="3ED44577"/>
    <w:rsid w:val="3EDDA15F"/>
    <w:rsid w:val="3EEAC102"/>
    <w:rsid w:val="3EEBB0A8"/>
    <w:rsid w:val="3EF73D4C"/>
    <w:rsid w:val="3EF7787F"/>
    <w:rsid w:val="3EFA2D73"/>
    <w:rsid w:val="3EFC38B6"/>
    <w:rsid w:val="3EFF0D9C"/>
    <w:rsid w:val="3F031AC4"/>
    <w:rsid w:val="3F07046E"/>
    <w:rsid w:val="3F0755D1"/>
    <w:rsid w:val="3F0BCD75"/>
    <w:rsid w:val="3F12AE1C"/>
    <w:rsid w:val="3F24020D"/>
    <w:rsid w:val="3F26CEEE"/>
    <w:rsid w:val="3F2A8FDA"/>
    <w:rsid w:val="3F37D9C2"/>
    <w:rsid w:val="3F3D8400"/>
    <w:rsid w:val="3F5683FE"/>
    <w:rsid w:val="3F590267"/>
    <w:rsid w:val="3F591A5E"/>
    <w:rsid w:val="3F639509"/>
    <w:rsid w:val="3F7945D3"/>
    <w:rsid w:val="3F7B84BB"/>
    <w:rsid w:val="3F811BE5"/>
    <w:rsid w:val="3F84C83A"/>
    <w:rsid w:val="3F9AC447"/>
    <w:rsid w:val="3FA50CBB"/>
    <w:rsid w:val="3FA59D1B"/>
    <w:rsid w:val="3FA65CBD"/>
    <w:rsid w:val="3FAB95DE"/>
    <w:rsid w:val="3FB3478D"/>
    <w:rsid w:val="3FC40D7D"/>
    <w:rsid w:val="3FD067D7"/>
    <w:rsid w:val="3FD385C2"/>
    <w:rsid w:val="3FDE101B"/>
    <w:rsid w:val="3FEBB9D6"/>
    <w:rsid w:val="3FF42F0A"/>
    <w:rsid w:val="3FF66472"/>
    <w:rsid w:val="3FFAD552"/>
    <w:rsid w:val="3FFBB9DB"/>
    <w:rsid w:val="3FFDF4AE"/>
    <w:rsid w:val="3FFEA446"/>
    <w:rsid w:val="4001EDA9"/>
    <w:rsid w:val="40038B6E"/>
    <w:rsid w:val="4005AD02"/>
    <w:rsid w:val="401E033B"/>
    <w:rsid w:val="40225DC3"/>
    <w:rsid w:val="4034D5F2"/>
    <w:rsid w:val="404023EA"/>
    <w:rsid w:val="40418A0C"/>
    <w:rsid w:val="40497ECA"/>
    <w:rsid w:val="40510859"/>
    <w:rsid w:val="405F4D4B"/>
    <w:rsid w:val="4060DE99"/>
    <w:rsid w:val="40620536"/>
    <w:rsid w:val="40642358"/>
    <w:rsid w:val="40652302"/>
    <w:rsid w:val="40691C73"/>
    <w:rsid w:val="406E2646"/>
    <w:rsid w:val="406F3408"/>
    <w:rsid w:val="4077218E"/>
    <w:rsid w:val="407AC5E7"/>
    <w:rsid w:val="407AF3A5"/>
    <w:rsid w:val="40816F16"/>
    <w:rsid w:val="4081AD7F"/>
    <w:rsid w:val="408B1E1A"/>
    <w:rsid w:val="4098EB31"/>
    <w:rsid w:val="409B8B1D"/>
    <w:rsid w:val="409C5DE0"/>
    <w:rsid w:val="40A80F4C"/>
    <w:rsid w:val="40AB026D"/>
    <w:rsid w:val="40B2A64A"/>
    <w:rsid w:val="40B7971C"/>
    <w:rsid w:val="40B7E821"/>
    <w:rsid w:val="40B8FA7F"/>
    <w:rsid w:val="40BA0EE4"/>
    <w:rsid w:val="40BC90F4"/>
    <w:rsid w:val="40C1FFBB"/>
    <w:rsid w:val="40D1D30E"/>
    <w:rsid w:val="40DD2AEE"/>
    <w:rsid w:val="40DEB4A2"/>
    <w:rsid w:val="40EA5602"/>
    <w:rsid w:val="40F0393C"/>
    <w:rsid w:val="40F16F1B"/>
    <w:rsid w:val="40FEBCF0"/>
    <w:rsid w:val="41049FE6"/>
    <w:rsid w:val="4107E0BB"/>
    <w:rsid w:val="41165A56"/>
    <w:rsid w:val="41189D6F"/>
    <w:rsid w:val="41228333"/>
    <w:rsid w:val="412948D6"/>
    <w:rsid w:val="412A050C"/>
    <w:rsid w:val="412C012A"/>
    <w:rsid w:val="412F8E77"/>
    <w:rsid w:val="412FEAB1"/>
    <w:rsid w:val="4131B094"/>
    <w:rsid w:val="41466A20"/>
    <w:rsid w:val="41594FF5"/>
    <w:rsid w:val="4162F6FB"/>
    <w:rsid w:val="416D34B3"/>
    <w:rsid w:val="41719A25"/>
    <w:rsid w:val="41791A81"/>
    <w:rsid w:val="417CCBC0"/>
    <w:rsid w:val="41819AD7"/>
    <w:rsid w:val="4184A037"/>
    <w:rsid w:val="4189E3DB"/>
    <w:rsid w:val="418BBD88"/>
    <w:rsid w:val="41905C2B"/>
    <w:rsid w:val="41978A3C"/>
    <w:rsid w:val="41999CF0"/>
    <w:rsid w:val="419FDDBB"/>
    <w:rsid w:val="41A0F69F"/>
    <w:rsid w:val="41A65CB1"/>
    <w:rsid w:val="41C089B8"/>
    <w:rsid w:val="41C4E97E"/>
    <w:rsid w:val="41EFFCB6"/>
    <w:rsid w:val="41FBB72A"/>
    <w:rsid w:val="41FC97D3"/>
    <w:rsid w:val="4201331B"/>
    <w:rsid w:val="4203593D"/>
    <w:rsid w:val="42099E58"/>
    <w:rsid w:val="42145F41"/>
    <w:rsid w:val="4219ADAA"/>
    <w:rsid w:val="4222732E"/>
    <w:rsid w:val="4223516A"/>
    <w:rsid w:val="42425E64"/>
    <w:rsid w:val="42494E8F"/>
    <w:rsid w:val="42558667"/>
    <w:rsid w:val="425DD01C"/>
    <w:rsid w:val="425FFB2B"/>
    <w:rsid w:val="42761523"/>
    <w:rsid w:val="427B0AF4"/>
    <w:rsid w:val="42862663"/>
    <w:rsid w:val="42867C82"/>
    <w:rsid w:val="428A5C0E"/>
    <w:rsid w:val="429CC8D9"/>
    <w:rsid w:val="429CFB78"/>
    <w:rsid w:val="42A230CF"/>
    <w:rsid w:val="42BBA16D"/>
    <w:rsid w:val="42BE5394"/>
    <w:rsid w:val="42C0D8CE"/>
    <w:rsid w:val="42C59693"/>
    <w:rsid w:val="42D4929C"/>
    <w:rsid w:val="42DE746B"/>
    <w:rsid w:val="42E0E719"/>
    <w:rsid w:val="42E64205"/>
    <w:rsid w:val="42EC3B56"/>
    <w:rsid w:val="42F41DE6"/>
    <w:rsid w:val="4303323D"/>
    <w:rsid w:val="43071D27"/>
    <w:rsid w:val="4310B81D"/>
    <w:rsid w:val="4321719D"/>
    <w:rsid w:val="4322B659"/>
    <w:rsid w:val="432703F7"/>
    <w:rsid w:val="43398E6B"/>
    <w:rsid w:val="4347EA1C"/>
    <w:rsid w:val="43547A1D"/>
    <w:rsid w:val="43695CE9"/>
    <w:rsid w:val="436D913E"/>
    <w:rsid w:val="437155E6"/>
    <w:rsid w:val="43835108"/>
    <w:rsid w:val="43855301"/>
    <w:rsid w:val="438ECA8F"/>
    <w:rsid w:val="439091D5"/>
    <w:rsid w:val="43B7432F"/>
    <w:rsid w:val="43BA7022"/>
    <w:rsid w:val="43DC5282"/>
    <w:rsid w:val="43DE84E4"/>
    <w:rsid w:val="43EC8F8E"/>
    <w:rsid w:val="43F91BB0"/>
    <w:rsid w:val="43FF5761"/>
    <w:rsid w:val="43FFF799"/>
    <w:rsid w:val="440B5775"/>
    <w:rsid w:val="440C7F56"/>
    <w:rsid w:val="441243B1"/>
    <w:rsid w:val="441526C7"/>
    <w:rsid w:val="44230894"/>
    <w:rsid w:val="44291ED1"/>
    <w:rsid w:val="442DF40D"/>
    <w:rsid w:val="443350E2"/>
    <w:rsid w:val="4447340A"/>
    <w:rsid w:val="44491003"/>
    <w:rsid w:val="444C63E0"/>
    <w:rsid w:val="44511246"/>
    <w:rsid w:val="44548D08"/>
    <w:rsid w:val="4458395D"/>
    <w:rsid w:val="4458A9DA"/>
    <w:rsid w:val="4465950E"/>
    <w:rsid w:val="446D0564"/>
    <w:rsid w:val="4479AF77"/>
    <w:rsid w:val="447ADD78"/>
    <w:rsid w:val="447E6AE4"/>
    <w:rsid w:val="448D5EBD"/>
    <w:rsid w:val="449BC389"/>
    <w:rsid w:val="44AF208E"/>
    <w:rsid w:val="44AF6F3B"/>
    <w:rsid w:val="44B5A3EF"/>
    <w:rsid w:val="44B73A17"/>
    <w:rsid w:val="44B8DD6E"/>
    <w:rsid w:val="44C0CC27"/>
    <w:rsid w:val="44D0871F"/>
    <w:rsid w:val="44D55ECC"/>
    <w:rsid w:val="44E418FE"/>
    <w:rsid w:val="44E71B37"/>
    <w:rsid w:val="44F38E95"/>
    <w:rsid w:val="44F3F9CD"/>
    <w:rsid w:val="44FCAFA9"/>
    <w:rsid w:val="45018EA5"/>
    <w:rsid w:val="451ABA65"/>
    <w:rsid w:val="452B890E"/>
    <w:rsid w:val="45322340"/>
    <w:rsid w:val="453D1826"/>
    <w:rsid w:val="45413792"/>
    <w:rsid w:val="454BB206"/>
    <w:rsid w:val="45564083"/>
    <w:rsid w:val="455AF22C"/>
    <w:rsid w:val="455E1DBD"/>
    <w:rsid w:val="455EF2D3"/>
    <w:rsid w:val="45657312"/>
    <w:rsid w:val="456EBCB9"/>
    <w:rsid w:val="457C4881"/>
    <w:rsid w:val="457DE1DF"/>
    <w:rsid w:val="457FA0C8"/>
    <w:rsid w:val="4591BCD0"/>
    <w:rsid w:val="4598653B"/>
    <w:rsid w:val="459EC117"/>
    <w:rsid w:val="45A041EF"/>
    <w:rsid w:val="45AF49BD"/>
    <w:rsid w:val="45BDDFF1"/>
    <w:rsid w:val="45C23FC8"/>
    <w:rsid w:val="45C3DFC4"/>
    <w:rsid w:val="45C76D42"/>
    <w:rsid w:val="45D08950"/>
    <w:rsid w:val="45D30727"/>
    <w:rsid w:val="45D864DA"/>
    <w:rsid w:val="45E69BF5"/>
    <w:rsid w:val="45EA9586"/>
    <w:rsid w:val="45F2E1D3"/>
    <w:rsid w:val="45FEDCA4"/>
    <w:rsid w:val="45FF9F66"/>
    <w:rsid w:val="460C1400"/>
    <w:rsid w:val="4616750F"/>
    <w:rsid w:val="461A3F64"/>
    <w:rsid w:val="46210108"/>
    <w:rsid w:val="4626D4AE"/>
    <w:rsid w:val="462CC118"/>
    <w:rsid w:val="46338C9E"/>
    <w:rsid w:val="4634AE9E"/>
    <w:rsid w:val="463AD2FF"/>
    <w:rsid w:val="4643CF1F"/>
    <w:rsid w:val="464436E6"/>
    <w:rsid w:val="46558EF3"/>
    <w:rsid w:val="4658A97F"/>
    <w:rsid w:val="46676FE1"/>
    <w:rsid w:val="4667CF27"/>
    <w:rsid w:val="466A08E5"/>
    <w:rsid w:val="466BE003"/>
    <w:rsid w:val="46702355"/>
    <w:rsid w:val="4688AF04"/>
    <w:rsid w:val="4688F7A4"/>
    <w:rsid w:val="468933D1"/>
    <w:rsid w:val="468A8700"/>
    <w:rsid w:val="468F231F"/>
    <w:rsid w:val="468FCE4B"/>
    <w:rsid w:val="4690A08A"/>
    <w:rsid w:val="469C49FD"/>
    <w:rsid w:val="46A2B588"/>
    <w:rsid w:val="46A50F78"/>
    <w:rsid w:val="46ACACE4"/>
    <w:rsid w:val="46B804DB"/>
    <w:rsid w:val="46BD95D3"/>
    <w:rsid w:val="46C42813"/>
    <w:rsid w:val="46D0E8FB"/>
    <w:rsid w:val="46D46E52"/>
    <w:rsid w:val="46D8E887"/>
    <w:rsid w:val="46E31F3E"/>
    <w:rsid w:val="46E70428"/>
    <w:rsid w:val="46E7CCB1"/>
    <w:rsid w:val="46E813ED"/>
    <w:rsid w:val="46EAD235"/>
    <w:rsid w:val="47121653"/>
    <w:rsid w:val="47183651"/>
    <w:rsid w:val="4724C963"/>
    <w:rsid w:val="472715D9"/>
    <w:rsid w:val="473310EF"/>
    <w:rsid w:val="473C5488"/>
    <w:rsid w:val="473FC0C1"/>
    <w:rsid w:val="47576299"/>
    <w:rsid w:val="476ED788"/>
    <w:rsid w:val="476EDE39"/>
    <w:rsid w:val="47726B55"/>
    <w:rsid w:val="477C5225"/>
    <w:rsid w:val="477D3AD7"/>
    <w:rsid w:val="47829BF8"/>
    <w:rsid w:val="478321E9"/>
    <w:rsid w:val="47A1FB8C"/>
    <w:rsid w:val="47B27859"/>
    <w:rsid w:val="47B585A2"/>
    <w:rsid w:val="47B60FC5"/>
    <w:rsid w:val="47C0A5F7"/>
    <w:rsid w:val="47C6AD83"/>
    <w:rsid w:val="47D9739E"/>
    <w:rsid w:val="47E1ECB5"/>
    <w:rsid w:val="47EAD9B7"/>
    <w:rsid w:val="47EBDFFD"/>
    <w:rsid w:val="47F07E30"/>
    <w:rsid w:val="47F574F6"/>
    <w:rsid w:val="47F6277C"/>
    <w:rsid w:val="47FA6FC2"/>
    <w:rsid w:val="47FABF20"/>
    <w:rsid w:val="4807F56D"/>
    <w:rsid w:val="481130ED"/>
    <w:rsid w:val="48170AD1"/>
    <w:rsid w:val="481D437B"/>
    <w:rsid w:val="4820BDCE"/>
    <w:rsid w:val="48246848"/>
    <w:rsid w:val="482B3349"/>
    <w:rsid w:val="4847A8E4"/>
    <w:rsid w:val="484ADFA5"/>
    <w:rsid w:val="4852DC07"/>
    <w:rsid w:val="48530FFB"/>
    <w:rsid w:val="4854DA7A"/>
    <w:rsid w:val="4860F9D1"/>
    <w:rsid w:val="4861E982"/>
    <w:rsid w:val="486A7868"/>
    <w:rsid w:val="486AB27D"/>
    <w:rsid w:val="486C6FAD"/>
    <w:rsid w:val="487920D1"/>
    <w:rsid w:val="4885ABBE"/>
    <w:rsid w:val="4888B880"/>
    <w:rsid w:val="488DE145"/>
    <w:rsid w:val="488EF9C7"/>
    <w:rsid w:val="48A1ABD9"/>
    <w:rsid w:val="48A40FED"/>
    <w:rsid w:val="48A471F3"/>
    <w:rsid w:val="48A7C386"/>
    <w:rsid w:val="48AC9A6C"/>
    <w:rsid w:val="48AD7BB9"/>
    <w:rsid w:val="48B76527"/>
    <w:rsid w:val="48BC054E"/>
    <w:rsid w:val="48C1F5C9"/>
    <w:rsid w:val="48C6EE5C"/>
    <w:rsid w:val="48D005FD"/>
    <w:rsid w:val="48D0CBFA"/>
    <w:rsid w:val="48D53BF2"/>
    <w:rsid w:val="48E7A4AE"/>
    <w:rsid w:val="48E93057"/>
    <w:rsid w:val="490606CF"/>
    <w:rsid w:val="490923EC"/>
    <w:rsid w:val="4909C3DF"/>
    <w:rsid w:val="490DE0F6"/>
    <w:rsid w:val="491C2DE8"/>
    <w:rsid w:val="49206872"/>
    <w:rsid w:val="492EC008"/>
    <w:rsid w:val="49339806"/>
    <w:rsid w:val="4936007E"/>
    <w:rsid w:val="49362657"/>
    <w:rsid w:val="4948DF39"/>
    <w:rsid w:val="4952A48F"/>
    <w:rsid w:val="4957F901"/>
    <w:rsid w:val="495BE2BD"/>
    <w:rsid w:val="495E6239"/>
    <w:rsid w:val="49813D2D"/>
    <w:rsid w:val="498AF2F2"/>
    <w:rsid w:val="498C4E91"/>
    <w:rsid w:val="499BD703"/>
    <w:rsid w:val="49A58FE9"/>
    <w:rsid w:val="49AEF6B1"/>
    <w:rsid w:val="49BB1DAF"/>
    <w:rsid w:val="49BD9390"/>
    <w:rsid w:val="49C76F0D"/>
    <w:rsid w:val="49DCE3FE"/>
    <w:rsid w:val="49DD41E1"/>
    <w:rsid w:val="49E01458"/>
    <w:rsid w:val="49E12931"/>
    <w:rsid w:val="49E64FCA"/>
    <w:rsid w:val="49E90813"/>
    <w:rsid w:val="49EC0CE9"/>
    <w:rsid w:val="49ED4B0F"/>
    <w:rsid w:val="49F1D13D"/>
    <w:rsid w:val="49FA53BC"/>
    <w:rsid w:val="4A039736"/>
    <w:rsid w:val="4A073AB5"/>
    <w:rsid w:val="4A288FC5"/>
    <w:rsid w:val="4A2CC924"/>
    <w:rsid w:val="4A3518B2"/>
    <w:rsid w:val="4A434026"/>
    <w:rsid w:val="4A45F181"/>
    <w:rsid w:val="4A4AD4A2"/>
    <w:rsid w:val="4A4DC668"/>
    <w:rsid w:val="4A67D893"/>
    <w:rsid w:val="4A69F408"/>
    <w:rsid w:val="4A6C37B4"/>
    <w:rsid w:val="4A6F391D"/>
    <w:rsid w:val="4A6FED6B"/>
    <w:rsid w:val="4A744EC0"/>
    <w:rsid w:val="4A7BAF66"/>
    <w:rsid w:val="4A88A4D8"/>
    <w:rsid w:val="4A89E7ED"/>
    <w:rsid w:val="4A91ADF4"/>
    <w:rsid w:val="4A970124"/>
    <w:rsid w:val="4AAE8002"/>
    <w:rsid w:val="4AC2CD6E"/>
    <w:rsid w:val="4AC2F23A"/>
    <w:rsid w:val="4ACC6CD7"/>
    <w:rsid w:val="4ADFA481"/>
    <w:rsid w:val="4AF02188"/>
    <w:rsid w:val="4AF49DCA"/>
    <w:rsid w:val="4AF5E60E"/>
    <w:rsid w:val="4AF7FEFB"/>
    <w:rsid w:val="4B081FC1"/>
    <w:rsid w:val="4B083117"/>
    <w:rsid w:val="4B0E7309"/>
    <w:rsid w:val="4B20D037"/>
    <w:rsid w:val="4B223D58"/>
    <w:rsid w:val="4B281EF2"/>
    <w:rsid w:val="4B290016"/>
    <w:rsid w:val="4B362E38"/>
    <w:rsid w:val="4B37BC48"/>
    <w:rsid w:val="4B3E6C82"/>
    <w:rsid w:val="4B3F0A8B"/>
    <w:rsid w:val="4B48C5B8"/>
    <w:rsid w:val="4B4BCD98"/>
    <w:rsid w:val="4B50D52C"/>
    <w:rsid w:val="4B56EE10"/>
    <w:rsid w:val="4B5F583E"/>
    <w:rsid w:val="4B60242D"/>
    <w:rsid w:val="4B60A7EF"/>
    <w:rsid w:val="4B621F02"/>
    <w:rsid w:val="4B645B04"/>
    <w:rsid w:val="4B6E019D"/>
    <w:rsid w:val="4B6E7E01"/>
    <w:rsid w:val="4B73F99A"/>
    <w:rsid w:val="4B827554"/>
    <w:rsid w:val="4B876450"/>
    <w:rsid w:val="4B8BE0A6"/>
    <w:rsid w:val="4B949C9B"/>
    <w:rsid w:val="4B984AB6"/>
    <w:rsid w:val="4B9ED433"/>
    <w:rsid w:val="4BA5DAF4"/>
    <w:rsid w:val="4BA64406"/>
    <w:rsid w:val="4BC21A66"/>
    <w:rsid w:val="4BC879FE"/>
    <w:rsid w:val="4BCA3463"/>
    <w:rsid w:val="4BD9E40C"/>
    <w:rsid w:val="4BDDC332"/>
    <w:rsid w:val="4BEDEB0C"/>
    <w:rsid w:val="4C073B08"/>
    <w:rsid w:val="4C2203A5"/>
    <w:rsid w:val="4C3A96A8"/>
    <w:rsid w:val="4C42826A"/>
    <w:rsid w:val="4C467690"/>
    <w:rsid w:val="4C4A5063"/>
    <w:rsid w:val="4C4BCB44"/>
    <w:rsid w:val="4C4C66A6"/>
    <w:rsid w:val="4C4D7226"/>
    <w:rsid w:val="4C5B47C6"/>
    <w:rsid w:val="4C60DF38"/>
    <w:rsid w:val="4C6E4AC1"/>
    <w:rsid w:val="4C7251F1"/>
    <w:rsid w:val="4C729B06"/>
    <w:rsid w:val="4C734621"/>
    <w:rsid w:val="4C73CF34"/>
    <w:rsid w:val="4C7473F2"/>
    <w:rsid w:val="4C78B42F"/>
    <w:rsid w:val="4C7C7657"/>
    <w:rsid w:val="4C7F4845"/>
    <w:rsid w:val="4C8B98CC"/>
    <w:rsid w:val="4C94171A"/>
    <w:rsid w:val="4C961632"/>
    <w:rsid w:val="4C9C029C"/>
    <w:rsid w:val="4C9D6526"/>
    <w:rsid w:val="4CA09D3D"/>
    <w:rsid w:val="4CA1ED0F"/>
    <w:rsid w:val="4CA37D26"/>
    <w:rsid w:val="4CA40A53"/>
    <w:rsid w:val="4CA53013"/>
    <w:rsid w:val="4CABA81A"/>
    <w:rsid w:val="4CB42889"/>
    <w:rsid w:val="4CB55DD8"/>
    <w:rsid w:val="4CB93A55"/>
    <w:rsid w:val="4CC0220C"/>
    <w:rsid w:val="4CC1C444"/>
    <w:rsid w:val="4CC853E3"/>
    <w:rsid w:val="4CCD2CFC"/>
    <w:rsid w:val="4CDE468C"/>
    <w:rsid w:val="4CE9A52A"/>
    <w:rsid w:val="4CF279E8"/>
    <w:rsid w:val="4CF79003"/>
    <w:rsid w:val="4CFD5646"/>
    <w:rsid w:val="4CFECC71"/>
    <w:rsid w:val="4D002B65"/>
    <w:rsid w:val="4D034666"/>
    <w:rsid w:val="4D057C93"/>
    <w:rsid w:val="4D061B3B"/>
    <w:rsid w:val="4D08842C"/>
    <w:rsid w:val="4D0B8B81"/>
    <w:rsid w:val="4D1FCDCF"/>
    <w:rsid w:val="4D23ADAB"/>
    <w:rsid w:val="4D2E771E"/>
    <w:rsid w:val="4D48CFC1"/>
    <w:rsid w:val="4D52D3B2"/>
    <w:rsid w:val="4D54A7FF"/>
    <w:rsid w:val="4D631944"/>
    <w:rsid w:val="4D69219D"/>
    <w:rsid w:val="4D6E45AC"/>
    <w:rsid w:val="4D6F0CAC"/>
    <w:rsid w:val="4D76AC0A"/>
    <w:rsid w:val="4D7B9105"/>
    <w:rsid w:val="4D802CF0"/>
    <w:rsid w:val="4D81B18A"/>
    <w:rsid w:val="4D81EB9F"/>
    <w:rsid w:val="4D84C6AC"/>
    <w:rsid w:val="4DA831E5"/>
    <w:rsid w:val="4DAC29FC"/>
    <w:rsid w:val="4DB78DAF"/>
    <w:rsid w:val="4DBBADF6"/>
    <w:rsid w:val="4DE2375A"/>
    <w:rsid w:val="4DE6ECE3"/>
    <w:rsid w:val="4DEB5242"/>
    <w:rsid w:val="4DF460CF"/>
    <w:rsid w:val="4DFCE69B"/>
    <w:rsid w:val="4DFD0DDC"/>
    <w:rsid w:val="4DFEC501"/>
    <w:rsid w:val="4DFF8C20"/>
    <w:rsid w:val="4E00AF7D"/>
    <w:rsid w:val="4E1F6334"/>
    <w:rsid w:val="4E22EE56"/>
    <w:rsid w:val="4E2CC99A"/>
    <w:rsid w:val="4E2EDC51"/>
    <w:rsid w:val="4E482BEA"/>
    <w:rsid w:val="4E57AFA9"/>
    <w:rsid w:val="4E5BEA76"/>
    <w:rsid w:val="4E5CAEE0"/>
    <w:rsid w:val="4E66E253"/>
    <w:rsid w:val="4E731BDF"/>
    <w:rsid w:val="4E8218B0"/>
    <w:rsid w:val="4E869BD1"/>
    <w:rsid w:val="4E8CF201"/>
    <w:rsid w:val="4E934843"/>
    <w:rsid w:val="4E973A13"/>
    <w:rsid w:val="4EB8E4C7"/>
    <w:rsid w:val="4EBE84CE"/>
    <w:rsid w:val="4EC44816"/>
    <w:rsid w:val="4EC6D1E4"/>
    <w:rsid w:val="4ECEB06D"/>
    <w:rsid w:val="4ECF39F8"/>
    <w:rsid w:val="4ECF5E28"/>
    <w:rsid w:val="4ED17B1B"/>
    <w:rsid w:val="4EDBA0D1"/>
    <w:rsid w:val="4EDEA82F"/>
    <w:rsid w:val="4EE616C6"/>
    <w:rsid w:val="4EE7DB98"/>
    <w:rsid w:val="4EE99B17"/>
    <w:rsid w:val="4EF06572"/>
    <w:rsid w:val="4EF174F7"/>
    <w:rsid w:val="4F22927F"/>
    <w:rsid w:val="4F276330"/>
    <w:rsid w:val="4F297AF2"/>
    <w:rsid w:val="4F2F116E"/>
    <w:rsid w:val="4F3FF9A8"/>
    <w:rsid w:val="4F407E28"/>
    <w:rsid w:val="4F41DEB3"/>
    <w:rsid w:val="4F4325C9"/>
    <w:rsid w:val="4F44047D"/>
    <w:rsid w:val="4F4EEF1D"/>
    <w:rsid w:val="4F51447E"/>
    <w:rsid w:val="4F59A685"/>
    <w:rsid w:val="4F5DC261"/>
    <w:rsid w:val="4F5DE492"/>
    <w:rsid w:val="4F6A7247"/>
    <w:rsid w:val="4F74BB8D"/>
    <w:rsid w:val="4F7C5C4A"/>
    <w:rsid w:val="4F81592D"/>
    <w:rsid w:val="4F86EF34"/>
    <w:rsid w:val="4F999CDA"/>
    <w:rsid w:val="4F9A9562"/>
    <w:rsid w:val="4F9FD283"/>
    <w:rsid w:val="4FAC03FD"/>
    <w:rsid w:val="4FB247C1"/>
    <w:rsid w:val="4FB8C3D6"/>
    <w:rsid w:val="4FBBB230"/>
    <w:rsid w:val="4FC95731"/>
    <w:rsid w:val="4FD3432A"/>
    <w:rsid w:val="4FD51930"/>
    <w:rsid w:val="4FD889D4"/>
    <w:rsid w:val="4FDB90E4"/>
    <w:rsid w:val="4FE57F76"/>
    <w:rsid w:val="4FEA760B"/>
    <w:rsid w:val="4FED8F5A"/>
    <w:rsid w:val="4FFA9430"/>
    <w:rsid w:val="4FFD672E"/>
    <w:rsid w:val="4FFFF4A5"/>
    <w:rsid w:val="501227BE"/>
    <w:rsid w:val="502BE639"/>
    <w:rsid w:val="502CD514"/>
    <w:rsid w:val="5032C961"/>
    <w:rsid w:val="504FE3A2"/>
    <w:rsid w:val="5055E677"/>
    <w:rsid w:val="505F00A3"/>
    <w:rsid w:val="5072DF8C"/>
    <w:rsid w:val="50777132"/>
    <w:rsid w:val="5077EF12"/>
    <w:rsid w:val="5087B853"/>
    <w:rsid w:val="509A7C28"/>
    <w:rsid w:val="509C9382"/>
    <w:rsid w:val="50A2212B"/>
    <w:rsid w:val="50AE3DF4"/>
    <w:rsid w:val="50B5BFA4"/>
    <w:rsid w:val="50B9DAE2"/>
    <w:rsid w:val="50C44EE2"/>
    <w:rsid w:val="50C6209C"/>
    <w:rsid w:val="50C635CC"/>
    <w:rsid w:val="50DD70D7"/>
    <w:rsid w:val="50F3B5DE"/>
    <w:rsid w:val="510581D1"/>
    <w:rsid w:val="510642A8"/>
    <w:rsid w:val="51069500"/>
    <w:rsid w:val="511612D4"/>
    <w:rsid w:val="5117C9CC"/>
    <w:rsid w:val="51204F61"/>
    <w:rsid w:val="512192D1"/>
    <w:rsid w:val="512471BE"/>
    <w:rsid w:val="512DC4F9"/>
    <w:rsid w:val="513665C3"/>
    <w:rsid w:val="5136AEBF"/>
    <w:rsid w:val="513D6EA2"/>
    <w:rsid w:val="513EA9EB"/>
    <w:rsid w:val="513FAA27"/>
    <w:rsid w:val="514441CB"/>
    <w:rsid w:val="514CBFDC"/>
    <w:rsid w:val="515AC1DF"/>
    <w:rsid w:val="5160CD6D"/>
    <w:rsid w:val="51649C1A"/>
    <w:rsid w:val="516DC382"/>
    <w:rsid w:val="517D0229"/>
    <w:rsid w:val="517F810E"/>
    <w:rsid w:val="518FDE18"/>
    <w:rsid w:val="519523B2"/>
    <w:rsid w:val="519AA2BA"/>
    <w:rsid w:val="51A8A681"/>
    <w:rsid w:val="51ADE293"/>
    <w:rsid w:val="51B28964"/>
    <w:rsid w:val="51C4F9D7"/>
    <w:rsid w:val="51CD73DE"/>
    <w:rsid w:val="51D42198"/>
    <w:rsid w:val="51DB1462"/>
    <w:rsid w:val="51DEF401"/>
    <w:rsid w:val="51DFB08F"/>
    <w:rsid w:val="51F1B6D8"/>
    <w:rsid w:val="51F21815"/>
    <w:rsid w:val="51F863E9"/>
    <w:rsid w:val="5215E7F7"/>
    <w:rsid w:val="521DB788"/>
    <w:rsid w:val="5234D4CC"/>
    <w:rsid w:val="523B007B"/>
    <w:rsid w:val="523B43A7"/>
    <w:rsid w:val="5247B411"/>
    <w:rsid w:val="524C37CF"/>
    <w:rsid w:val="524D04B6"/>
    <w:rsid w:val="5251F24C"/>
    <w:rsid w:val="525FE4CE"/>
    <w:rsid w:val="5263E37D"/>
    <w:rsid w:val="52675D82"/>
    <w:rsid w:val="52684ECD"/>
    <w:rsid w:val="526FB85E"/>
    <w:rsid w:val="5286B27D"/>
    <w:rsid w:val="52888BD0"/>
    <w:rsid w:val="528AD852"/>
    <w:rsid w:val="52916E15"/>
    <w:rsid w:val="52A0C882"/>
    <w:rsid w:val="52BA1579"/>
    <w:rsid w:val="52BEE3D9"/>
    <w:rsid w:val="52D339CA"/>
    <w:rsid w:val="52E45F46"/>
    <w:rsid w:val="53006C7B"/>
    <w:rsid w:val="53112E2B"/>
    <w:rsid w:val="532585AF"/>
    <w:rsid w:val="53341EF3"/>
    <w:rsid w:val="533499F0"/>
    <w:rsid w:val="53520789"/>
    <w:rsid w:val="536E6DE2"/>
    <w:rsid w:val="53748570"/>
    <w:rsid w:val="53826EFC"/>
    <w:rsid w:val="538533C9"/>
    <w:rsid w:val="538ABC7B"/>
    <w:rsid w:val="539E4FB9"/>
    <w:rsid w:val="53A3D22B"/>
    <w:rsid w:val="53A524E9"/>
    <w:rsid w:val="53A65A6D"/>
    <w:rsid w:val="53A879E9"/>
    <w:rsid w:val="53AC6C16"/>
    <w:rsid w:val="53AF11F4"/>
    <w:rsid w:val="53B6B0CC"/>
    <w:rsid w:val="53BF48C9"/>
    <w:rsid w:val="53C10347"/>
    <w:rsid w:val="53D0FA0F"/>
    <w:rsid w:val="53EB750B"/>
    <w:rsid w:val="53F9C374"/>
    <w:rsid w:val="5404DBA6"/>
    <w:rsid w:val="541F0336"/>
    <w:rsid w:val="542BEA90"/>
    <w:rsid w:val="54390A5F"/>
    <w:rsid w:val="5441F47F"/>
    <w:rsid w:val="54424E8F"/>
    <w:rsid w:val="54427FF4"/>
    <w:rsid w:val="544809CF"/>
    <w:rsid w:val="5448148B"/>
    <w:rsid w:val="544A3D1E"/>
    <w:rsid w:val="5450EF17"/>
    <w:rsid w:val="5452CBF8"/>
    <w:rsid w:val="545B434B"/>
    <w:rsid w:val="54630F65"/>
    <w:rsid w:val="546DA373"/>
    <w:rsid w:val="54879C14"/>
    <w:rsid w:val="5487FFBA"/>
    <w:rsid w:val="548FED40"/>
    <w:rsid w:val="54B7CF2A"/>
    <w:rsid w:val="54B93C66"/>
    <w:rsid w:val="54BC4AA5"/>
    <w:rsid w:val="54C129EC"/>
    <w:rsid w:val="54CD94DF"/>
    <w:rsid w:val="54D5611B"/>
    <w:rsid w:val="54E901F1"/>
    <w:rsid w:val="54EC3F0A"/>
    <w:rsid w:val="54F90C75"/>
    <w:rsid w:val="5503A033"/>
    <w:rsid w:val="55177BAE"/>
    <w:rsid w:val="551A1B46"/>
    <w:rsid w:val="551C2A6E"/>
    <w:rsid w:val="551ED769"/>
    <w:rsid w:val="552178CE"/>
    <w:rsid w:val="552390C6"/>
    <w:rsid w:val="5524F3AA"/>
    <w:rsid w:val="55281D6A"/>
    <w:rsid w:val="553271C6"/>
    <w:rsid w:val="553BA634"/>
    <w:rsid w:val="554CBDCE"/>
    <w:rsid w:val="55533BF0"/>
    <w:rsid w:val="55557FCE"/>
    <w:rsid w:val="55679DF5"/>
    <w:rsid w:val="556BE94D"/>
    <w:rsid w:val="556DB3C7"/>
    <w:rsid w:val="557B2599"/>
    <w:rsid w:val="557BBD6B"/>
    <w:rsid w:val="558D006A"/>
    <w:rsid w:val="55A2D650"/>
    <w:rsid w:val="55B7351E"/>
    <w:rsid w:val="55B7BA79"/>
    <w:rsid w:val="55BB67FB"/>
    <w:rsid w:val="55DF32C5"/>
    <w:rsid w:val="55E31A4F"/>
    <w:rsid w:val="55E428D0"/>
    <w:rsid w:val="55E44CF5"/>
    <w:rsid w:val="55E983F7"/>
    <w:rsid w:val="55EB0816"/>
    <w:rsid w:val="561D5A1C"/>
    <w:rsid w:val="56250E1C"/>
    <w:rsid w:val="56295C51"/>
    <w:rsid w:val="562BBDA1"/>
    <w:rsid w:val="56388518"/>
    <w:rsid w:val="563E3679"/>
    <w:rsid w:val="563F3AE8"/>
    <w:rsid w:val="5641ACA6"/>
    <w:rsid w:val="564B0547"/>
    <w:rsid w:val="5656C663"/>
    <w:rsid w:val="5659F0C9"/>
    <w:rsid w:val="56604D98"/>
    <w:rsid w:val="5667B500"/>
    <w:rsid w:val="56749777"/>
    <w:rsid w:val="5676C941"/>
    <w:rsid w:val="5676D5CD"/>
    <w:rsid w:val="5684D252"/>
    <w:rsid w:val="568BAED6"/>
    <w:rsid w:val="568CEF50"/>
    <w:rsid w:val="5693B2CB"/>
    <w:rsid w:val="5694DE39"/>
    <w:rsid w:val="5698ABDD"/>
    <w:rsid w:val="5698D4C6"/>
    <w:rsid w:val="569C8EE5"/>
    <w:rsid w:val="56B22500"/>
    <w:rsid w:val="56BD492F"/>
    <w:rsid w:val="56BF6C88"/>
    <w:rsid w:val="56CA8FF1"/>
    <w:rsid w:val="56DB849F"/>
    <w:rsid w:val="56DCEABD"/>
    <w:rsid w:val="56E34B15"/>
    <w:rsid w:val="56E6B2B6"/>
    <w:rsid w:val="56F1502F"/>
    <w:rsid w:val="56F76B48"/>
    <w:rsid w:val="57012E17"/>
    <w:rsid w:val="570DB517"/>
    <w:rsid w:val="570E5154"/>
    <w:rsid w:val="5710293B"/>
    <w:rsid w:val="571A3676"/>
    <w:rsid w:val="57263B8B"/>
    <w:rsid w:val="572830D1"/>
    <w:rsid w:val="572BE8EC"/>
    <w:rsid w:val="5735EE05"/>
    <w:rsid w:val="57391140"/>
    <w:rsid w:val="573D99D1"/>
    <w:rsid w:val="573E0FFF"/>
    <w:rsid w:val="57515565"/>
    <w:rsid w:val="5755220C"/>
    <w:rsid w:val="5755B372"/>
    <w:rsid w:val="5756E912"/>
    <w:rsid w:val="575BCBE9"/>
    <w:rsid w:val="5762AB3A"/>
    <w:rsid w:val="576D929F"/>
    <w:rsid w:val="5771CFF4"/>
    <w:rsid w:val="5775842C"/>
    <w:rsid w:val="577A20B6"/>
    <w:rsid w:val="577E174B"/>
    <w:rsid w:val="57801D56"/>
    <w:rsid w:val="5780888E"/>
    <w:rsid w:val="578339AD"/>
    <w:rsid w:val="578E4121"/>
    <w:rsid w:val="579727B0"/>
    <w:rsid w:val="57A3D4A5"/>
    <w:rsid w:val="57AE3EC1"/>
    <w:rsid w:val="57C0DE7D"/>
    <w:rsid w:val="57D1FC4B"/>
    <w:rsid w:val="57E2CF44"/>
    <w:rsid w:val="57E5E6C2"/>
    <w:rsid w:val="57EB2403"/>
    <w:rsid w:val="57EE5AC1"/>
    <w:rsid w:val="580348E7"/>
    <w:rsid w:val="5806E406"/>
    <w:rsid w:val="58083294"/>
    <w:rsid w:val="580DDDD4"/>
    <w:rsid w:val="5826D6FB"/>
    <w:rsid w:val="582B4F13"/>
    <w:rsid w:val="5835D9A0"/>
    <w:rsid w:val="5844AD11"/>
    <w:rsid w:val="5848F173"/>
    <w:rsid w:val="58501345"/>
    <w:rsid w:val="5850B4A5"/>
    <w:rsid w:val="58572944"/>
    <w:rsid w:val="5859680C"/>
    <w:rsid w:val="585E7252"/>
    <w:rsid w:val="58666052"/>
    <w:rsid w:val="586E4DD8"/>
    <w:rsid w:val="5872BCDC"/>
    <w:rsid w:val="58828317"/>
    <w:rsid w:val="588988E2"/>
    <w:rsid w:val="588E5003"/>
    <w:rsid w:val="588F7E56"/>
    <w:rsid w:val="5890F977"/>
    <w:rsid w:val="58A43CB3"/>
    <w:rsid w:val="58AD8C08"/>
    <w:rsid w:val="58C1D677"/>
    <w:rsid w:val="58C5D128"/>
    <w:rsid w:val="58CF957E"/>
    <w:rsid w:val="58D5ABCE"/>
    <w:rsid w:val="58D69237"/>
    <w:rsid w:val="58DA6D5C"/>
    <w:rsid w:val="58E21DB4"/>
    <w:rsid w:val="58EE174D"/>
    <w:rsid w:val="59008B0E"/>
    <w:rsid w:val="5913B5D9"/>
    <w:rsid w:val="59168CFF"/>
    <w:rsid w:val="591E4153"/>
    <w:rsid w:val="592B0971"/>
    <w:rsid w:val="593499D2"/>
    <w:rsid w:val="5936B847"/>
    <w:rsid w:val="594F4A21"/>
    <w:rsid w:val="5954139E"/>
    <w:rsid w:val="59668A34"/>
    <w:rsid w:val="5967FC89"/>
    <w:rsid w:val="596FF176"/>
    <w:rsid w:val="5977D948"/>
    <w:rsid w:val="59793517"/>
    <w:rsid w:val="5979F40D"/>
    <w:rsid w:val="5980006B"/>
    <w:rsid w:val="5984AFE3"/>
    <w:rsid w:val="59908613"/>
    <w:rsid w:val="599118A7"/>
    <w:rsid w:val="5993E0E0"/>
    <w:rsid w:val="59975944"/>
    <w:rsid w:val="599DE65F"/>
    <w:rsid w:val="59B5453F"/>
    <w:rsid w:val="59DB6A91"/>
    <w:rsid w:val="59DBC194"/>
    <w:rsid w:val="59DD92D7"/>
    <w:rsid w:val="59E49E43"/>
    <w:rsid w:val="59E99456"/>
    <w:rsid w:val="59EACE7D"/>
    <w:rsid w:val="59FAB700"/>
    <w:rsid w:val="5A003A95"/>
    <w:rsid w:val="5A04BC4C"/>
    <w:rsid w:val="5A11493B"/>
    <w:rsid w:val="5A18ACF4"/>
    <w:rsid w:val="5A18F7BE"/>
    <w:rsid w:val="5A2426A9"/>
    <w:rsid w:val="5A3601BA"/>
    <w:rsid w:val="5A36AB14"/>
    <w:rsid w:val="5A43DBD4"/>
    <w:rsid w:val="5A4F33D0"/>
    <w:rsid w:val="5A55E1F0"/>
    <w:rsid w:val="5A58169B"/>
    <w:rsid w:val="5A6D4627"/>
    <w:rsid w:val="5A72C8E8"/>
    <w:rsid w:val="5A74ABC9"/>
    <w:rsid w:val="5A780190"/>
    <w:rsid w:val="5A82B5B7"/>
    <w:rsid w:val="5AA2EF19"/>
    <w:rsid w:val="5AB10B66"/>
    <w:rsid w:val="5AB18898"/>
    <w:rsid w:val="5AC1CA30"/>
    <w:rsid w:val="5ACD6E9A"/>
    <w:rsid w:val="5ADED985"/>
    <w:rsid w:val="5B01BBBD"/>
    <w:rsid w:val="5B03F8C4"/>
    <w:rsid w:val="5B0757EC"/>
    <w:rsid w:val="5B159106"/>
    <w:rsid w:val="5B270DDC"/>
    <w:rsid w:val="5B29A5E0"/>
    <w:rsid w:val="5B3A7575"/>
    <w:rsid w:val="5B3D8056"/>
    <w:rsid w:val="5B4303C9"/>
    <w:rsid w:val="5B43134D"/>
    <w:rsid w:val="5B4F88C7"/>
    <w:rsid w:val="5B53920E"/>
    <w:rsid w:val="5B5A1EF0"/>
    <w:rsid w:val="5B622E06"/>
    <w:rsid w:val="5B6329BB"/>
    <w:rsid w:val="5B6B391B"/>
    <w:rsid w:val="5B6CD851"/>
    <w:rsid w:val="5B727664"/>
    <w:rsid w:val="5B78700B"/>
    <w:rsid w:val="5B8861A5"/>
    <w:rsid w:val="5B8B1A2B"/>
    <w:rsid w:val="5B9BA833"/>
    <w:rsid w:val="5BA42872"/>
    <w:rsid w:val="5BA5EE9A"/>
    <w:rsid w:val="5BA7371D"/>
    <w:rsid w:val="5BADBD00"/>
    <w:rsid w:val="5BAE78A6"/>
    <w:rsid w:val="5BAEC509"/>
    <w:rsid w:val="5BAEF5C2"/>
    <w:rsid w:val="5BB2ECCF"/>
    <w:rsid w:val="5BB66458"/>
    <w:rsid w:val="5BB8A9BE"/>
    <w:rsid w:val="5BBB76DD"/>
    <w:rsid w:val="5BC221BF"/>
    <w:rsid w:val="5BC5B016"/>
    <w:rsid w:val="5BCA5AAE"/>
    <w:rsid w:val="5BD1DBD4"/>
    <w:rsid w:val="5BD302EA"/>
    <w:rsid w:val="5BDBDD75"/>
    <w:rsid w:val="5BDD2546"/>
    <w:rsid w:val="5BDF5643"/>
    <w:rsid w:val="5BE27997"/>
    <w:rsid w:val="5C023599"/>
    <w:rsid w:val="5C0BC664"/>
    <w:rsid w:val="5C17641C"/>
    <w:rsid w:val="5C211AF9"/>
    <w:rsid w:val="5C24C688"/>
    <w:rsid w:val="5C2897D6"/>
    <w:rsid w:val="5C2B115A"/>
    <w:rsid w:val="5C2F6BB5"/>
    <w:rsid w:val="5C2FC8EB"/>
    <w:rsid w:val="5C306833"/>
    <w:rsid w:val="5C3D521B"/>
    <w:rsid w:val="5C474BD0"/>
    <w:rsid w:val="5C51F697"/>
    <w:rsid w:val="5C5EDF04"/>
    <w:rsid w:val="5C60C877"/>
    <w:rsid w:val="5C639308"/>
    <w:rsid w:val="5C666378"/>
    <w:rsid w:val="5C6A29C1"/>
    <w:rsid w:val="5C6F0191"/>
    <w:rsid w:val="5C8C2E0E"/>
    <w:rsid w:val="5CA0FB79"/>
    <w:rsid w:val="5CB2E440"/>
    <w:rsid w:val="5CB48FF2"/>
    <w:rsid w:val="5CB9117C"/>
    <w:rsid w:val="5CC0771E"/>
    <w:rsid w:val="5CC15814"/>
    <w:rsid w:val="5CC65656"/>
    <w:rsid w:val="5CCDCF0C"/>
    <w:rsid w:val="5CCEFC24"/>
    <w:rsid w:val="5CD33B3A"/>
    <w:rsid w:val="5CD645D6"/>
    <w:rsid w:val="5CD7E6A6"/>
    <w:rsid w:val="5CE1F2F5"/>
    <w:rsid w:val="5CE218CC"/>
    <w:rsid w:val="5CEAF80B"/>
    <w:rsid w:val="5CECE601"/>
    <w:rsid w:val="5CF82507"/>
    <w:rsid w:val="5D0EA345"/>
    <w:rsid w:val="5D1C5FC8"/>
    <w:rsid w:val="5D2373B8"/>
    <w:rsid w:val="5D3020BE"/>
    <w:rsid w:val="5D37566B"/>
    <w:rsid w:val="5D383CFE"/>
    <w:rsid w:val="5D61C126"/>
    <w:rsid w:val="5D63C84F"/>
    <w:rsid w:val="5D74A6A3"/>
    <w:rsid w:val="5D7EDE8F"/>
    <w:rsid w:val="5D8284C5"/>
    <w:rsid w:val="5D8E6E68"/>
    <w:rsid w:val="5D8F7240"/>
    <w:rsid w:val="5D93242E"/>
    <w:rsid w:val="5D968BBE"/>
    <w:rsid w:val="5D9A2D67"/>
    <w:rsid w:val="5DA852C4"/>
    <w:rsid w:val="5DA9ECEC"/>
    <w:rsid w:val="5DACBD1F"/>
    <w:rsid w:val="5DACD46F"/>
    <w:rsid w:val="5DAF87E0"/>
    <w:rsid w:val="5DBD8D89"/>
    <w:rsid w:val="5DC17B21"/>
    <w:rsid w:val="5DD2CD39"/>
    <w:rsid w:val="5DFDD6A3"/>
    <w:rsid w:val="5E0082D3"/>
    <w:rsid w:val="5E1AB64B"/>
    <w:rsid w:val="5E26C9D7"/>
    <w:rsid w:val="5E282B0A"/>
    <w:rsid w:val="5E2AC789"/>
    <w:rsid w:val="5E33D6F0"/>
    <w:rsid w:val="5E3E1FB3"/>
    <w:rsid w:val="5E41A1B6"/>
    <w:rsid w:val="5E483D12"/>
    <w:rsid w:val="5E51DA4A"/>
    <w:rsid w:val="5E552846"/>
    <w:rsid w:val="5E57B23F"/>
    <w:rsid w:val="5E6B3E8B"/>
    <w:rsid w:val="5E6E012C"/>
    <w:rsid w:val="5E721637"/>
    <w:rsid w:val="5E75CF6B"/>
    <w:rsid w:val="5E7FA548"/>
    <w:rsid w:val="5E8450E3"/>
    <w:rsid w:val="5E8661B7"/>
    <w:rsid w:val="5E930C14"/>
    <w:rsid w:val="5E9486AF"/>
    <w:rsid w:val="5E94A480"/>
    <w:rsid w:val="5E994E63"/>
    <w:rsid w:val="5EAE55AE"/>
    <w:rsid w:val="5EB0EF64"/>
    <w:rsid w:val="5EB707FE"/>
    <w:rsid w:val="5EBCC87F"/>
    <w:rsid w:val="5EC5C805"/>
    <w:rsid w:val="5ECBEC9E"/>
    <w:rsid w:val="5ED95724"/>
    <w:rsid w:val="5EDFA5CD"/>
    <w:rsid w:val="5EF4D6AD"/>
    <w:rsid w:val="5EF50095"/>
    <w:rsid w:val="5EF60627"/>
    <w:rsid w:val="5EF66E2E"/>
    <w:rsid w:val="5F0130D6"/>
    <w:rsid w:val="5F0AD7C0"/>
    <w:rsid w:val="5F158586"/>
    <w:rsid w:val="5F1AAEF0"/>
    <w:rsid w:val="5F1AC922"/>
    <w:rsid w:val="5F2DBE4A"/>
    <w:rsid w:val="5F321364"/>
    <w:rsid w:val="5F3F1495"/>
    <w:rsid w:val="5F430888"/>
    <w:rsid w:val="5F4DE67B"/>
    <w:rsid w:val="5F54AB0F"/>
    <w:rsid w:val="5F5779B4"/>
    <w:rsid w:val="5F6F13EC"/>
    <w:rsid w:val="5F8991CC"/>
    <w:rsid w:val="5F8ABC76"/>
    <w:rsid w:val="5F8EBB42"/>
    <w:rsid w:val="5F984E69"/>
    <w:rsid w:val="5F988BCE"/>
    <w:rsid w:val="5F9A411A"/>
    <w:rsid w:val="5F9C5334"/>
    <w:rsid w:val="5F9E043A"/>
    <w:rsid w:val="5FA639C0"/>
    <w:rsid w:val="5FA95E67"/>
    <w:rsid w:val="5FB81536"/>
    <w:rsid w:val="5FBDA919"/>
    <w:rsid w:val="5FC9CD36"/>
    <w:rsid w:val="5FD5062C"/>
    <w:rsid w:val="5FE2587D"/>
    <w:rsid w:val="5FE6257E"/>
    <w:rsid w:val="5FEA4C24"/>
    <w:rsid w:val="5FEEF846"/>
    <w:rsid w:val="5FF19607"/>
    <w:rsid w:val="6004B214"/>
    <w:rsid w:val="6004FD4C"/>
    <w:rsid w:val="6009D18D"/>
    <w:rsid w:val="600B5E66"/>
    <w:rsid w:val="600DDD4C"/>
    <w:rsid w:val="6010C769"/>
    <w:rsid w:val="6016B12A"/>
    <w:rsid w:val="60204E9D"/>
    <w:rsid w:val="6023BC7A"/>
    <w:rsid w:val="604851AE"/>
    <w:rsid w:val="60571EAA"/>
    <w:rsid w:val="6057696B"/>
    <w:rsid w:val="6071577F"/>
    <w:rsid w:val="60786A19"/>
    <w:rsid w:val="607A84FD"/>
    <w:rsid w:val="60800350"/>
    <w:rsid w:val="608F6FE1"/>
    <w:rsid w:val="6093B2EE"/>
    <w:rsid w:val="609592E2"/>
    <w:rsid w:val="6096263B"/>
    <w:rsid w:val="609638BC"/>
    <w:rsid w:val="60A3D404"/>
    <w:rsid w:val="60A3F1D9"/>
    <w:rsid w:val="60AE2FC2"/>
    <w:rsid w:val="60B48DCE"/>
    <w:rsid w:val="60BA1BF8"/>
    <w:rsid w:val="60C19AC0"/>
    <w:rsid w:val="60CE5E04"/>
    <w:rsid w:val="60CEAC85"/>
    <w:rsid w:val="60DC87AB"/>
    <w:rsid w:val="60F110B5"/>
    <w:rsid w:val="60F29921"/>
    <w:rsid w:val="60F8E6CA"/>
    <w:rsid w:val="6101A03F"/>
    <w:rsid w:val="6114FC48"/>
    <w:rsid w:val="61273C25"/>
    <w:rsid w:val="6139BE70"/>
    <w:rsid w:val="614DF2BC"/>
    <w:rsid w:val="614E37EB"/>
    <w:rsid w:val="615BC8B9"/>
    <w:rsid w:val="615FCBCC"/>
    <w:rsid w:val="61659D97"/>
    <w:rsid w:val="6168E760"/>
    <w:rsid w:val="616E6B06"/>
    <w:rsid w:val="6185AC78"/>
    <w:rsid w:val="6199B065"/>
    <w:rsid w:val="61A18DCE"/>
    <w:rsid w:val="61AB477C"/>
    <w:rsid w:val="61AD6282"/>
    <w:rsid w:val="61B1F29E"/>
    <w:rsid w:val="61E02EA0"/>
    <w:rsid w:val="61E63328"/>
    <w:rsid w:val="61EBBE37"/>
    <w:rsid w:val="61EEB245"/>
    <w:rsid w:val="61F22072"/>
    <w:rsid w:val="61F2B558"/>
    <w:rsid w:val="61F70108"/>
    <w:rsid w:val="620D00A2"/>
    <w:rsid w:val="62159E21"/>
    <w:rsid w:val="6217BBB7"/>
    <w:rsid w:val="6236AE5C"/>
    <w:rsid w:val="6246E06A"/>
    <w:rsid w:val="625CC255"/>
    <w:rsid w:val="6262AFCA"/>
    <w:rsid w:val="626DA0E7"/>
    <w:rsid w:val="627B8BBA"/>
    <w:rsid w:val="6289465F"/>
    <w:rsid w:val="628B5319"/>
    <w:rsid w:val="629399AB"/>
    <w:rsid w:val="6295BF90"/>
    <w:rsid w:val="6298FB3B"/>
    <w:rsid w:val="62A4220B"/>
    <w:rsid w:val="62A7BB16"/>
    <w:rsid w:val="62AAED87"/>
    <w:rsid w:val="62B04546"/>
    <w:rsid w:val="62BCA4D8"/>
    <w:rsid w:val="62BD7D11"/>
    <w:rsid w:val="62CBD2C2"/>
    <w:rsid w:val="62D3C964"/>
    <w:rsid w:val="62DC0AE7"/>
    <w:rsid w:val="62E9C31D"/>
    <w:rsid w:val="62FACA76"/>
    <w:rsid w:val="62FDAB5F"/>
    <w:rsid w:val="6318A9C2"/>
    <w:rsid w:val="631C2168"/>
    <w:rsid w:val="63201E42"/>
    <w:rsid w:val="63495F2B"/>
    <w:rsid w:val="634D74E0"/>
    <w:rsid w:val="63539729"/>
    <w:rsid w:val="63570AE5"/>
    <w:rsid w:val="635A2776"/>
    <w:rsid w:val="63660A67"/>
    <w:rsid w:val="6372582C"/>
    <w:rsid w:val="63820389"/>
    <w:rsid w:val="63879792"/>
    <w:rsid w:val="639C05C6"/>
    <w:rsid w:val="639CA10D"/>
    <w:rsid w:val="63A430C9"/>
    <w:rsid w:val="63A7B88A"/>
    <w:rsid w:val="63AAA554"/>
    <w:rsid w:val="63C3BBA3"/>
    <w:rsid w:val="63C5255B"/>
    <w:rsid w:val="63C9A4B0"/>
    <w:rsid w:val="63CD9D4A"/>
    <w:rsid w:val="63D102AA"/>
    <w:rsid w:val="63D9F523"/>
    <w:rsid w:val="63DE0E94"/>
    <w:rsid w:val="63E0DF46"/>
    <w:rsid w:val="63F611D1"/>
    <w:rsid w:val="63F680C8"/>
    <w:rsid w:val="63F90EEA"/>
    <w:rsid w:val="63FC0280"/>
    <w:rsid w:val="63FD3EAA"/>
    <w:rsid w:val="640248C7"/>
    <w:rsid w:val="6405E1F3"/>
    <w:rsid w:val="640B1043"/>
    <w:rsid w:val="641C15F3"/>
    <w:rsid w:val="641FC22F"/>
    <w:rsid w:val="6421B273"/>
    <w:rsid w:val="64417C24"/>
    <w:rsid w:val="6444D0E1"/>
    <w:rsid w:val="6452F6CE"/>
    <w:rsid w:val="645AA048"/>
    <w:rsid w:val="645FCFCA"/>
    <w:rsid w:val="646B1A66"/>
    <w:rsid w:val="646E98A7"/>
    <w:rsid w:val="646EA4ED"/>
    <w:rsid w:val="647111F2"/>
    <w:rsid w:val="64744F8B"/>
    <w:rsid w:val="64783810"/>
    <w:rsid w:val="648839A9"/>
    <w:rsid w:val="648D3CD3"/>
    <w:rsid w:val="648E0251"/>
    <w:rsid w:val="649E2384"/>
    <w:rsid w:val="64A772AF"/>
    <w:rsid w:val="64B15794"/>
    <w:rsid w:val="64B3FC50"/>
    <w:rsid w:val="64BB2EFC"/>
    <w:rsid w:val="64C42AC0"/>
    <w:rsid w:val="64C525D1"/>
    <w:rsid w:val="64CB3A3F"/>
    <w:rsid w:val="64DC28B5"/>
    <w:rsid w:val="64DCDD85"/>
    <w:rsid w:val="64DEAADF"/>
    <w:rsid w:val="64DF6760"/>
    <w:rsid w:val="64DFAC31"/>
    <w:rsid w:val="64E27E8F"/>
    <w:rsid w:val="64E94541"/>
    <w:rsid w:val="64EA5486"/>
    <w:rsid w:val="64EAB7AD"/>
    <w:rsid w:val="64EC6B44"/>
    <w:rsid w:val="64ECE3F9"/>
    <w:rsid w:val="64F3E639"/>
    <w:rsid w:val="64F90A30"/>
    <w:rsid w:val="64F93AFF"/>
    <w:rsid w:val="64FC5F17"/>
    <w:rsid w:val="650FA7AC"/>
    <w:rsid w:val="65172D4D"/>
    <w:rsid w:val="652194AE"/>
    <w:rsid w:val="652E9C5E"/>
    <w:rsid w:val="653450D9"/>
    <w:rsid w:val="653CD22F"/>
    <w:rsid w:val="6540012A"/>
    <w:rsid w:val="6543099A"/>
    <w:rsid w:val="6544A164"/>
    <w:rsid w:val="6548F104"/>
    <w:rsid w:val="655F7DDB"/>
    <w:rsid w:val="65625923"/>
    <w:rsid w:val="657491BA"/>
    <w:rsid w:val="657E92DF"/>
    <w:rsid w:val="6582A98F"/>
    <w:rsid w:val="65846B75"/>
    <w:rsid w:val="658F27F9"/>
    <w:rsid w:val="658FA33B"/>
    <w:rsid w:val="65B07D9B"/>
    <w:rsid w:val="65B76A6E"/>
    <w:rsid w:val="65BD82D4"/>
    <w:rsid w:val="65D24400"/>
    <w:rsid w:val="65D60D28"/>
    <w:rsid w:val="65D6AB31"/>
    <w:rsid w:val="65FFA0E4"/>
    <w:rsid w:val="6608EC4C"/>
    <w:rsid w:val="660B6A26"/>
    <w:rsid w:val="660DC751"/>
    <w:rsid w:val="660F597E"/>
    <w:rsid w:val="660F86F8"/>
    <w:rsid w:val="66101FEC"/>
    <w:rsid w:val="66140871"/>
    <w:rsid w:val="66189FEB"/>
    <w:rsid w:val="6629D2B2"/>
    <w:rsid w:val="66440F88"/>
    <w:rsid w:val="664B65F1"/>
    <w:rsid w:val="66626792"/>
    <w:rsid w:val="6665CBA7"/>
    <w:rsid w:val="6666C18F"/>
    <w:rsid w:val="667B37C1"/>
    <w:rsid w:val="668EFB81"/>
    <w:rsid w:val="66923C7D"/>
    <w:rsid w:val="66AA559E"/>
    <w:rsid w:val="66AB7DC7"/>
    <w:rsid w:val="66B9B4DD"/>
    <w:rsid w:val="66BE7E67"/>
    <w:rsid w:val="66C4D372"/>
    <w:rsid w:val="66D07F17"/>
    <w:rsid w:val="66D2047D"/>
    <w:rsid w:val="66D9D33F"/>
    <w:rsid w:val="66E32475"/>
    <w:rsid w:val="66E36EF3"/>
    <w:rsid w:val="66EFA9DA"/>
    <w:rsid w:val="66F947C8"/>
    <w:rsid w:val="66FA58B2"/>
    <w:rsid w:val="67103EAE"/>
    <w:rsid w:val="6718B591"/>
    <w:rsid w:val="6728024F"/>
    <w:rsid w:val="67299371"/>
    <w:rsid w:val="672AF85A"/>
    <w:rsid w:val="673188EC"/>
    <w:rsid w:val="674348C0"/>
    <w:rsid w:val="6746E1C8"/>
    <w:rsid w:val="675113B0"/>
    <w:rsid w:val="675AD1DF"/>
    <w:rsid w:val="675B243C"/>
    <w:rsid w:val="675D5602"/>
    <w:rsid w:val="6761DAA5"/>
    <w:rsid w:val="676E1461"/>
    <w:rsid w:val="6775E6E7"/>
    <w:rsid w:val="677894F7"/>
    <w:rsid w:val="677DADB0"/>
    <w:rsid w:val="6784DA08"/>
    <w:rsid w:val="67A0868F"/>
    <w:rsid w:val="67A0B45B"/>
    <w:rsid w:val="67A5F6FF"/>
    <w:rsid w:val="67A63969"/>
    <w:rsid w:val="67ACCE4A"/>
    <w:rsid w:val="67AFCD5B"/>
    <w:rsid w:val="67B24055"/>
    <w:rsid w:val="67C5A313"/>
    <w:rsid w:val="67C9012F"/>
    <w:rsid w:val="67CADF17"/>
    <w:rsid w:val="67D336E9"/>
    <w:rsid w:val="67D58A31"/>
    <w:rsid w:val="67D94BFB"/>
    <w:rsid w:val="67F782F4"/>
    <w:rsid w:val="67F8384B"/>
    <w:rsid w:val="6800D048"/>
    <w:rsid w:val="6817AB18"/>
    <w:rsid w:val="681F68B9"/>
    <w:rsid w:val="68262080"/>
    <w:rsid w:val="682AFCFB"/>
    <w:rsid w:val="68433473"/>
    <w:rsid w:val="685180B0"/>
    <w:rsid w:val="685A70B9"/>
    <w:rsid w:val="68634730"/>
    <w:rsid w:val="686B4700"/>
    <w:rsid w:val="686BFB1F"/>
    <w:rsid w:val="68708A6F"/>
    <w:rsid w:val="687CE134"/>
    <w:rsid w:val="6885F1EF"/>
    <w:rsid w:val="688A1F58"/>
    <w:rsid w:val="688EB572"/>
    <w:rsid w:val="6894AE82"/>
    <w:rsid w:val="6895424A"/>
    <w:rsid w:val="689AFD7A"/>
    <w:rsid w:val="689E539D"/>
    <w:rsid w:val="68A08084"/>
    <w:rsid w:val="68AC2AF4"/>
    <w:rsid w:val="68B51B8F"/>
    <w:rsid w:val="68C1A7A1"/>
    <w:rsid w:val="68C1E861"/>
    <w:rsid w:val="68C6F486"/>
    <w:rsid w:val="68D00807"/>
    <w:rsid w:val="68D2901D"/>
    <w:rsid w:val="68D7D689"/>
    <w:rsid w:val="68D8C4EC"/>
    <w:rsid w:val="68E79990"/>
    <w:rsid w:val="68E8F5F6"/>
    <w:rsid w:val="68EA0508"/>
    <w:rsid w:val="68F52396"/>
    <w:rsid w:val="68F5C2DE"/>
    <w:rsid w:val="68FDAB06"/>
    <w:rsid w:val="69049C6D"/>
    <w:rsid w:val="6908D655"/>
    <w:rsid w:val="6912BDFF"/>
    <w:rsid w:val="69182B26"/>
    <w:rsid w:val="691F3D56"/>
    <w:rsid w:val="692D5F1C"/>
    <w:rsid w:val="6930B055"/>
    <w:rsid w:val="69311A3B"/>
    <w:rsid w:val="6939FF07"/>
    <w:rsid w:val="693C2C50"/>
    <w:rsid w:val="693F151B"/>
    <w:rsid w:val="69417B6E"/>
    <w:rsid w:val="6944763C"/>
    <w:rsid w:val="6949C13D"/>
    <w:rsid w:val="695A49BC"/>
    <w:rsid w:val="69615C01"/>
    <w:rsid w:val="6966DA9E"/>
    <w:rsid w:val="696E6614"/>
    <w:rsid w:val="697133A3"/>
    <w:rsid w:val="69718C2A"/>
    <w:rsid w:val="697BD766"/>
    <w:rsid w:val="69818BDA"/>
    <w:rsid w:val="69861540"/>
    <w:rsid w:val="69911A94"/>
    <w:rsid w:val="69947237"/>
    <w:rsid w:val="699F4B43"/>
    <w:rsid w:val="69A97633"/>
    <w:rsid w:val="69B4E277"/>
    <w:rsid w:val="69BC556A"/>
    <w:rsid w:val="69C06CFF"/>
    <w:rsid w:val="69CFC304"/>
    <w:rsid w:val="69D36B62"/>
    <w:rsid w:val="69D7AC6C"/>
    <w:rsid w:val="69DB5C83"/>
    <w:rsid w:val="69DC1F51"/>
    <w:rsid w:val="69DDE426"/>
    <w:rsid w:val="69E53941"/>
    <w:rsid w:val="69E6B261"/>
    <w:rsid w:val="69EAAD34"/>
    <w:rsid w:val="69F30A35"/>
    <w:rsid w:val="69F56307"/>
    <w:rsid w:val="69F6A082"/>
    <w:rsid w:val="69F81EE8"/>
    <w:rsid w:val="6A0454F2"/>
    <w:rsid w:val="6A0C5AD0"/>
    <w:rsid w:val="6A0D4104"/>
    <w:rsid w:val="6A0E0BB6"/>
    <w:rsid w:val="6A22C7E7"/>
    <w:rsid w:val="6A234CCB"/>
    <w:rsid w:val="6A2643C9"/>
    <w:rsid w:val="6A2949D2"/>
    <w:rsid w:val="6A3AD482"/>
    <w:rsid w:val="6A3C9AF6"/>
    <w:rsid w:val="6A40AB72"/>
    <w:rsid w:val="6A43BE70"/>
    <w:rsid w:val="6A4794CB"/>
    <w:rsid w:val="6A49E867"/>
    <w:rsid w:val="6A4B9229"/>
    <w:rsid w:val="6A4C9B9D"/>
    <w:rsid w:val="6A4F7D9D"/>
    <w:rsid w:val="6A4FF851"/>
    <w:rsid w:val="6A62C4E7"/>
    <w:rsid w:val="6A6B4404"/>
    <w:rsid w:val="6A74954D"/>
    <w:rsid w:val="6A773C57"/>
    <w:rsid w:val="6A7E1E1E"/>
    <w:rsid w:val="6A8C77BA"/>
    <w:rsid w:val="6A906909"/>
    <w:rsid w:val="6A97954B"/>
    <w:rsid w:val="6A9F34EF"/>
    <w:rsid w:val="6AAA1C54"/>
    <w:rsid w:val="6AAD6133"/>
    <w:rsid w:val="6AAE2862"/>
    <w:rsid w:val="6AB54E72"/>
    <w:rsid w:val="6ABF5A6B"/>
    <w:rsid w:val="6ACCA703"/>
    <w:rsid w:val="6ADA18E3"/>
    <w:rsid w:val="6ADD4BCF"/>
    <w:rsid w:val="6AE0FCF4"/>
    <w:rsid w:val="6AF942C7"/>
    <w:rsid w:val="6AF9ECA7"/>
    <w:rsid w:val="6AFD43D5"/>
    <w:rsid w:val="6B0D5C8B"/>
    <w:rsid w:val="6B130F52"/>
    <w:rsid w:val="6B191FA3"/>
    <w:rsid w:val="6B20256E"/>
    <w:rsid w:val="6B2441F0"/>
    <w:rsid w:val="6B33283A"/>
    <w:rsid w:val="6B476D44"/>
    <w:rsid w:val="6B4C8434"/>
    <w:rsid w:val="6B4EA8E4"/>
    <w:rsid w:val="6B516867"/>
    <w:rsid w:val="6B5346E7"/>
    <w:rsid w:val="6B59C358"/>
    <w:rsid w:val="6B5B3033"/>
    <w:rsid w:val="6B638FE6"/>
    <w:rsid w:val="6B6A3723"/>
    <w:rsid w:val="6B77D460"/>
    <w:rsid w:val="6B913368"/>
    <w:rsid w:val="6B9A2F16"/>
    <w:rsid w:val="6B9DAEEF"/>
    <w:rsid w:val="6BA199E1"/>
    <w:rsid w:val="6BA41AF9"/>
    <w:rsid w:val="6BB6DD0D"/>
    <w:rsid w:val="6BBAF7D1"/>
    <w:rsid w:val="6BD64A91"/>
    <w:rsid w:val="6BFA4594"/>
    <w:rsid w:val="6C086766"/>
    <w:rsid w:val="6C09103F"/>
    <w:rsid w:val="6C152B88"/>
    <w:rsid w:val="6C1C0B68"/>
    <w:rsid w:val="6C1E9304"/>
    <w:rsid w:val="6C2EDE97"/>
    <w:rsid w:val="6C43FC71"/>
    <w:rsid w:val="6C47F6CE"/>
    <w:rsid w:val="6C52CD1D"/>
    <w:rsid w:val="6C537000"/>
    <w:rsid w:val="6C603046"/>
    <w:rsid w:val="6C663A68"/>
    <w:rsid w:val="6C6918A9"/>
    <w:rsid w:val="6C6A9288"/>
    <w:rsid w:val="6C75EFE2"/>
    <w:rsid w:val="6C8DE209"/>
    <w:rsid w:val="6C91A0D5"/>
    <w:rsid w:val="6C94AF80"/>
    <w:rsid w:val="6C9B0140"/>
    <w:rsid w:val="6C9E23A5"/>
    <w:rsid w:val="6CA2B27A"/>
    <w:rsid w:val="6CAD5DC8"/>
    <w:rsid w:val="6CB3E4A8"/>
    <w:rsid w:val="6CC27477"/>
    <w:rsid w:val="6CC4076C"/>
    <w:rsid w:val="6CD1F463"/>
    <w:rsid w:val="6CD6EC05"/>
    <w:rsid w:val="6CD7E2E5"/>
    <w:rsid w:val="6CE85495"/>
    <w:rsid w:val="6CFF94A4"/>
    <w:rsid w:val="6D047E5E"/>
    <w:rsid w:val="6D153D5A"/>
    <w:rsid w:val="6D1A0AAB"/>
    <w:rsid w:val="6D20D388"/>
    <w:rsid w:val="6D24F1D3"/>
    <w:rsid w:val="6D2ECF9D"/>
    <w:rsid w:val="6D35E97C"/>
    <w:rsid w:val="6D381219"/>
    <w:rsid w:val="6D3EBCB1"/>
    <w:rsid w:val="6D3FFF83"/>
    <w:rsid w:val="6D5C3ED0"/>
    <w:rsid w:val="6D5FB12B"/>
    <w:rsid w:val="6D6396D0"/>
    <w:rsid w:val="6D677D1D"/>
    <w:rsid w:val="6D7F4BF5"/>
    <w:rsid w:val="6D811181"/>
    <w:rsid w:val="6D843C5F"/>
    <w:rsid w:val="6D84E5BF"/>
    <w:rsid w:val="6D85FD29"/>
    <w:rsid w:val="6D91A9EF"/>
    <w:rsid w:val="6D92F3CB"/>
    <w:rsid w:val="6D930DB2"/>
    <w:rsid w:val="6D99DC62"/>
    <w:rsid w:val="6DA44A08"/>
    <w:rsid w:val="6DA58773"/>
    <w:rsid w:val="6DA85C7F"/>
    <w:rsid w:val="6DAECAFC"/>
    <w:rsid w:val="6DB55FFD"/>
    <w:rsid w:val="6DB8A65F"/>
    <w:rsid w:val="6DC70436"/>
    <w:rsid w:val="6DD20D57"/>
    <w:rsid w:val="6DD8E0C3"/>
    <w:rsid w:val="6DE5CE98"/>
    <w:rsid w:val="6DEA12DA"/>
    <w:rsid w:val="6DF10EFE"/>
    <w:rsid w:val="6DF64913"/>
    <w:rsid w:val="6E01828E"/>
    <w:rsid w:val="6E023566"/>
    <w:rsid w:val="6E027F9C"/>
    <w:rsid w:val="6E02A862"/>
    <w:rsid w:val="6E0CB5EE"/>
    <w:rsid w:val="6E17E365"/>
    <w:rsid w:val="6E1A834F"/>
    <w:rsid w:val="6E28D4EB"/>
    <w:rsid w:val="6E34A625"/>
    <w:rsid w:val="6E408279"/>
    <w:rsid w:val="6E494367"/>
    <w:rsid w:val="6E52DD98"/>
    <w:rsid w:val="6E53741E"/>
    <w:rsid w:val="6E57D546"/>
    <w:rsid w:val="6E58275C"/>
    <w:rsid w:val="6E5E86BE"/>
    <w:rsid w:val="6E5ECC5D"/>
    <w:rsid w:val="6E61ECE9"/>
    <w:rsid w:val="6E643129"/>
    <w:rsid w:val="6E66873D"/>
    <w:rsid w:val="6E6B40DC"/>
    <w:rsid w:val="6E721C85"/>
    <w:rsid w:val="6E7407B9"/>
    <w:rsid w:val="6E7C46B7"/>
    <w:rsid w:val="6EA62030"/>
    <w:rsid w:val="6EA750F9"/>
    <w:rsid w:val="6EA7F35D"/>
    <w:rsid w:val="6EAD3524"/>
    <w:rsid w:val="6EB12DC8"/>
    <w:rsid w:val="6EBA2384"/>
    <w:rsid w:val="6EC0C234"/>
    <w:rsid w:val="6EC2689F"/>
    <w:rsid w:val="6EC29020"/>
    <w:rsid w:val="6ECA8C18"/>
    <w:rsid w:val="6ECB86F1"/>
    <w:rsid w:val="6ECC8D4B"/>
    <w:rsid w:val="6ED38FC5"/>
    <w:rsid w:val="6ED4E200"/>
    <w:rsid w:val="6EDB15CE"/>
    <w:rsid w:val="6F059E34"/>
    <w:rsid w:val="6F0DEB53"/>
    <w:rsid w:val="6F291C3B"/>
    <w:rsid w:val="6F3E2390"/>
    <w:rsid w:val="6F442CE0"/>
    <w:rsid w:val="6F75AFCD"/>
    <w:rsid w:val="6F957D42"/>
    <w:rsid w:val="6FA5BE26"/>
    <w:rsid w:val="6FC2072E"/>
    <w:rsid w:val="6FC3B325"/>
    <w:rsid w:val="6FC5A1C1"/>
    <w:rsid w:val="6FC94197"/>
    <w:rsid w:val="6FD70859"/>
    <w:rsid w:val="6FD9A9F1"/>
    <w:rsid w:val="6FE656B1"/>
    <w:rsid w:val="6FF0CF52"/>
    <w:rsid w:val="6FF78C98"/>
    <w:rsid w:val="700508F3"/>
    <w:rsid w:val="7010DA4F"/>
    <w:rsid w:val="7010DC97"/>
    <w:rsid w:val="701C6BF9"/>
    <w:rsid w:val="702295FA"/>
    <w:rsid w:val="70465F72"/>
    <w:rsid w:val="7056928E"/>
    <w:rsid w:val="70656522"/>
    <w:rsid w:val="706A269C"/>
    <w:rsid w:val="706B569B"/>
    <w:rsid w:val="706FFE86"/>
    <w:rsid w:val="708B8990"/>
    <w:rsid w:val="70909357"/>
    <w:rsid w:val="709458D4"/>
    <w:rsid w:val="7094A333"/>
    <w:rsid w:val="70A22880"/>
    <w:rsid w:val="70A639F1"/>
    <w:rsid w:val="70B4B9CB"/>
    <w:rsid w:val="70BF39D5"/>
    <w:rsid w:val="70C34CD5"/>
    <w:rsid w:val="70D2F1B7"/>
    <w:rsid w:val="70D9F3F1"/>
    <w:rsid w:val="70EA01F0"/>
    <w:rsid w:val="70F1746D"/>
    <w:rsid w:val="7101AFD9"/>
    <w:rsid w:val="711083A3"/>
    <w:rsid w:val="71160D45"/>
    <w:rsid w:val="712004DE"/>
    <w:rsid w:val="7125389D"/>
    <w:rsid w:val="712653D9"/>
    <w:rsid w:val="71387273"/>
    <w:rsid w:val="713DBC17"/>
    <w:rsid w:val="7151DE02"/>
    <w:rsid w:val="715E0768"/>
    <w:rsid w:val="7160E662"/>
    <w:rsid w:val="7165E2CD"/>
    <w:rsid w:val="7171EC83"/>
    <w:rsid w:val="717B16FE"/>
    <w:rsid w:val="71802E41"/>
    <w:rsid w:val="718669B5"/>
    <w:rsid w:val="7191C103"/>
    <w:rsid w:val="71935CF9"/>
    <w:rsid w:val="71A31DCB"/>
    <w:rsid w:val="71A691C6"/>
    <w:rsid w:val="71A6E590"/>
    <w:rsid w:val="71AA0C65"/>
    <w:rsid w:val="71AD9374"/>
    <w:rsid w:val="71AE96A0"/>
    <w:rsid w:val="71B0C1E0"/>
    <w:rsid w:val="71BC4567"/>
    <w:rsid w:val="71BDEA68"/>
    <w:rsid w:val="71D480EB"/>
    <w:rsid w:val="71DD0CD5"/>
    <w:rsid w:val="71E8F60B"/>
    <w:rsid w:val="71F02B7D"/>
    <w:rsid w:val="71F7D457"/>
    <w:rsid w:val="71FA30E2"/>
    <w:rsid w:val="71FA99C2"/>
    <w:rsid w:val="721DF953"/>
    <w:rsid w:val="722A4750"/>
    <w:rsid w:val="722AAB5A"/>
    <w:rsid w:val="722CD435"/>
    <w:rsid w:val="7231C546"/>
    <w:rsid w:val="7232A65C"/>
    <w:rsid w:val="723D1385"/>
    <w:rsid w:val="723E8525"/>
    <w:rsid w:val="7244D8CE"/>
    <w:rsid w:val="7257AD82"/>
    <w:rsid w:val="7260C4B0"/>
    <w:rsid w:val="7275F5B5"/>
    <w:rsid w:val="727BF99B"/>
    <w:rsid w:val="727E436F"/>
    <w:rsid w:val="7285AB99"/>
    <w:rsid w:val="728822E2"/>
    <w:rsid w:val="728C5556"/>
    <w:rsid w:val="72945348"/>
    <w:rsid w:val="72964439"/>
    <w:rsid w:val="729B4B20"/>
    <w:rsid w:val="729D7497"/>
    <w:rsid w:val="72A6E8CD"/>
    <w:rsid w:val="72A8E311"/>
    <w:rsid w:val="72AC5404"/>
    <w:rsid w:val="72C84DDD"/>
    <w:rsid w:val="72DA315B"/>
    <w:rsid w:val="72DD5EE8"/>
    <w:rsid w:val="72DFCDDB"/>
    <w:rsid w:val="72E5A4F3"/>
    <w:rsid w:val="72E8F187"/>
    <w:rsid w:val="72F3B64C"/>
    <w:rsid w:val="7310E1D0"/>
    <w:rsid w:val="731170E4"/>
    <w:rsid w:val="7318C59B"/>
    <w:rsid w:val="731A765B"/>
    <w:rsid w:val="731BFEA2"/>
    <w:rsid w:val="731EBD0C"/>
    <w:rsid w:val="732113C4"/>
    <w:rsid w:val="7322A6E3"/>
    <w:rsid w:val="732617F0"/>
    <w:rsid w:val="7334DA9B"/>
    <w:rsid w:val="73392607"/>
    <w:rsid w:val="73498B22"/>
    <w:rsid w:val="734FFA1A"/>
    <w:rsid w:val="73535ABB"/>
    <w:rsid w:val="7353771D"/>
    <w:rsid w:val="735B9401"/>
    <w:rsid w:val="736C3C1B"/>
    <w:rsid w:val="7378FB15"/>
    <w:rsid w:val="73797436"/>
    <w:rsid w:val="7385AAA4"/>
    <w:rsid w:val="738D74DA"/>
    <w:rsid w:val="73960143"/>
    <w:rsid w:val="73AE8CE8"/>
    <w:rsid w:val="73AED53C"/>
    <w:rsid w:val="73B0E2B9"/>
    <w:rsid w:val="73B22D0A"/>
    <w:rsid w:val="73BC00E0"/>
    <w:rsid w:val="73CA8B61"/>
    <w:rsid w:val="73D00B7A"/>
    <w:rsid w:val="73E50B80"/>
    <w:rsid w:val="73E78C4A"/>
    <w:rsid w:val="73E97304"/>
    <w:rsid w:val="73EC0740"/>
    <w:rsid w:val="73EEBF15"/>
    <w:rsid w:val="73F2CBE5"/>
    <w:rsid w:val="73F5E658"/>
    <w:rsid w:val="74022ACE"/>
    <w:rsid w:val="7409A786"/>
    <w:rsid w:val="740DF710"/>
    <w:rsid w:val="740F79EE"/>
    <w:rsid w:val="74360E81"/>
    <w:rsid w:val="74484B33"/>
    <w:rsid w:val="744BD881"/>
    <w:rsid w:val="74539AC0"/>
    <w:rsid w:val="745773DD"/>
    <w:rsid w:val="745F27D2"/>
    <w:rsid w:val="745F6C0C"/>
    <w:rsid w:val="7463F489"/>
    <w:rsid w:val="7463F8A6"/>
    <w:rsid w:val="7468F362"/>
    <w:rsid w:val="74792F49"/>
    <w:rsid w:val="7487F64A"/>
    <w:rsid w:val="748C8A97"/>
    <w:rsid w:val="748E5063"/>
    <w:rsid w:val="74A741B6"/>
    <w:rsid w:val="74C3C317"/>
    <w:rsid w:val="74C5195E"/>
    <w:rsid w:val="74D6C494"/>
    <w:rsid w:val="74EE6E4C"/>
    <w:rsid w:val="74F6F241"/>
    <w:rsid w:val="74FD6A20"/>
    <w:rsid w:val="75006785"/>
    <w:rsid w:val="750BD348"/>
    <w:rsid w:val="7525641D"/>
    <w:rsid w:val="7533436F"/>
    <w:rsid w:val="7533A51B"/>
    <w:rsid w:val="753828E2"/>
    <w:rsid w:val="75395329"/>
    <w:rsid w:val="7539BF2A"/>
    <w:rsid w:val="7540B28B"/>
    <w:rsid w:val="7540F7FA"/>
    <w:rsid w:val="7548C293"/>
    <w:rsid w:val="7550C42F"/>
    <w:rsid w:val="755DBF53"/>
    <w:rsid w:val="7560FF0A"/>
    <w:rsid w:val="7584A3A8"/>
    <w:rsid w:val="7588A675"/>
    <w:rsid w:val="759A54E1"/>
    <w:rsid w:val="759AB859"/>
    <w:rsid w:val="759C74F0"/>
    <w:rsid w:val="75A07DDA"/>
    <w:rsid w:val="75AD9876"/>
    <w:rsid w:val="75AF20EF"/>
    <w:rsid w:val="75BD9C29"/>
    <w:rsid w:val="75C6F684"/>
    <w:rsid w:val="75C9A752"/>
    <w:rsid w:val="75CA9E0E"/>
    <w:rsid w:val="75DE12F4"/>
    <w:rsid w:val="75DF613F"/>
    <w:rsid w:val="75E09063"/>
    <w:rsid w:val="75F2D7C8"/>
    <w:rsid w:val="75F37601"/>
    <w:rsid w:val="76112577"/>
    <w:rsid w:val="7614FFAA"/>
    <w:rsid w:val="762C01ED"/>
    <w:rsid w:val="76487A19"/>
    <w:rsid w:val="7650B5E5"/>
    <w:rsid w:val="76539F64"/>
    <w:rsid w:val="7654D691"/>
    <w:rsid w:val="765E2034"/>
    <w:rsid w:val="765E8603"/>
    <w:rsid w:val="765FC9D7"/>
    <w:rsid w:val="766555EF"/>
    <w:rsid w:val="766CC7C1"/>
    <w:rsid w:val="766DFEEE"/>
    <w:rsid w:val="768125C5"/>
    <w:rsid w:val="7682A4D7"/>
    <w:rsid w:val="7685A909"/>
    <w:rsid w:val="76871E7F"/>
    <w:rsid w:val="7696794E"/>
    <w:rsid w:val="769D2B9A"/>
    <w:rsid w:val="76BC672E"/>
    <w:rsid w:val="76C0BB74"/>
    <w:rsid w:val="76C4FF84"/>
    <w:rsid w:val="76C5794D"/>
    <w:rsid w:val="76CB6C5E"/>
    <w:rsid w:val="76CEC37C"/>
    <w:rsid w:val="76CF13D0"/>
    <w:rsid w:val="76D6CEAC"/>
    <w:rsid w:val="76D7B7B9"/>
    <w:rsid w:val="76F78685"/>
    <w:rsid w:val="76F7D9AF"/>
    <w:rsid w:val="76FA4226"/>
    <w:rsid w:val="76FC2886"/>
    <w:rsid w:val="7704C6D1"/>
    <w:rsid w:val="770DA97A"/>
    <w:rsid w:val="770E7EDB"/>
    <w:rsid w:val="770FF30A"/>
    <w:rsid w:val="771F7A72"/>
    <w:rsid w:val="772476D6"/>
    <w:rsid w:val="77340553"/>
    <w:rsid w:val="773EA8BB"/>
    <w:rsid w:val="773F32DE"/>
    <w:rsid w:val="774AB41A"/>
    <w:rsid w:val="7755252B"/>
    <w:rsid w:val="776173CF"/>
    <w:rsid w:val="7764089B"/>
    <w:rsid w:val="77653A46"/>
    <w:rsid w:val="7769159F"/>
    <w:rsid w:val="776AFA3A"/>
    <w:rsid w:val="77716AB6"/>
    <w:rsid w:val="7779E355"/>
    <w:rsid w:val="777E980F"/>
    <w:rsid w:val="7787A2A1"/>
    <w:rsid w:val="7788E0A2"/>
    <w:rsid w:val="778D61A6"/>
    <w:rsid w:val="778FEED9"/>
    <w:rsid w:val="779622A7"/>
    <w:rsid w:val="77A86197"/>
    <w:rsid w:val="77A92E22"/>
    <w:rsid w:val="77AFE293"/>
    <w:rsid w:val="77B1A684"/>
    <w:rsid w:val="77B876A9"/>
    <w:rsid w:val="77BF3E06"/>
    <w:rsid w:val="77CC675B"/>
    <w:rsid w:val="77D500ED"/>
    <w:rsid w:val="77E04AAF"/>
    <w:rsid w:val="77E3B9FC"/>
    <w:rsid w:val="77E8987F"/>
    <w:rsid w:val="77ECE8E6"/>
    <w:rsid w:val="77F16EB8"/>
    <w:rsid w:val="77F60046"/>
    <w:rsid w:val="77F75D4B"/>
    <w:rsid w:val="77F9A41E"/>
    <w:rsid w:val="77FA5664"/>
    <w:rsid w:val="77FCBA20"/>
    <w:rsid w:val="7801C1A2"/>
    <w:rsid w:val="7803DD44"/>
    <w:rsid w:val="78148DB2"/>
    <w:rsid w:val="78194DE9"/>
    <w:rsid w:val="78203F38"/>
    <w:rsid w:val="78219AA4"/>
    <w:rsid w:val="782A9070"/>
    <w:rsid w:val="782F734F"/>
    <w:rsid w:val="7831D06A"/>
    <w:rsid w:val="783CAE90"/>
    <w:rsid w:val="784351BC"/>
    <w:rsid w:val="784CDFAF"/>
    <w:rsid w:val="784DC050"/>
    <w:rsid w:val="78532AE5"/>
    <w:rsid w:val="785DE3DB"/>
    <w:rsid w:val="78602515"/>
    <w:rsid w:val="78677155"/>
    <w:rsid w:val="7874264D"/>
    <w:rsid w:val="787C0519"/>
    <w:rsid w:val="787EF3C4"/>
    <w:rsid w:val="787F1B02"/>
    <w:rsid w:val="78808CA0"/>
    <w:rsid w:val="7883F7DF"/>
    <w:rsid w:val="788ED653"/>
    <w:rsid w:val="789C15B9"/>
    <w:rsid w:val="78A7ECC9"/>
    <w:rsid w:val="78B45544"/>
    <w:rsid w:val="78B8A273"/>
    <w:rsid w:val="78BF77EF"/>
    <w:rsid w:val="78BFCBB0"/>
    <w:rsid w:val="78C4B2C5"/>
    <w:rsid w:val="78C712B5"/>
    <w:rsid w:val="78CA395C"/>
    <w:rsid w:val="78CB68F8"/>
    <w:rsid w:val="78CC8AEC"/>
    <w:rsid w:val="78E505D6"/>
    <w:rsid w:val="78EFA832"/>
    <w:rsid w:val="78FCDA20"/>
    <w:rsid w:val="78FFD8FC"/>
    <w:rsid w:val="790BFFB9"/>
    <w:rsid w:val="790ECDDB"/>
    <w:rsid w:val="790F84B5"/>
    <w:rsid w:val="7911A463"/>
    <w:rsid w:val="7920316A"/>
    <w:rsid w:val="7922E9D2"/>
    <w:rsid w:val="792B960E"/>
    <w:rsid w:val="7946B6A9"/>
    <w:rsid w:val="794CD5B7"/>
    <w:rsid w:val="795150DC"/>
    <w:rsid w:val="795A960C"/>
    <w:rsid w:val="796D4833"/>
    <w:rsid w:val="796EBCA0"/>
    <w:rsid w:val="79722B2C"/>
    <w:rsid w:val="797283B1"/>
    <w:rsid w:val="797A46AE"/>
    <w:rsid w:val="798ABABC"/>
    <w:rsid w:val="799626C5"/>
    <w:rsid w:val="799E3702"/>
    <w:rsid w:val="799F9C06"/>
    <w:rsid w:val="79B1BAFF"/>
    <w:rsid w:val="79BE71DE"/>
    <w:rsid w:val="79C4109C"/>
    <w:rsid w:val="79C4BAF2"/>
    <w:rsid w:val="79CB50F5"/>
    <w:rsid w:val="79D53027"/>
    <w:rsid w:val="7A12D172"/>
    <w:rsid w:val="7A1872C3"/>
    <w:rsid w:val="7A20F5A3"/>
    <w:rsid w:val="7A27D6B0"/>
    <w:rsid w:val="7A34A9E5"/>
    <w:rsid w:val="7A466FD9"/>
    <w:rsid w:val="7A563416"/>
    <w:rsid w:val="7A5C2501"/>
    <w:rsid w:val="7A5EAF06"/>
    <w:rsid w:val="7A5ED3FB"/>
    <w:rsid w:val="7A654971"/>
    <w:rsid w:val="7A76D3A0"/>
    <w:rsid w:val="7A79BBAD"/>
    <w:rsid w:val="7A79F923"/>
    <w:rsid w:val="7A8062F4"/>
    <w:rsid w:val="7A80D637"/>
    <w:rsid w:val="7A8A3378"/>
    <w:rsid w:val="7A9231D1"/>
    <w:rsid w:val="7A9334C7"/>
    <w:rsid w:val="7AADEFAC"/>
    <w:rsid w:val="7AC7666F"/>
    <w:rsid w:val="7AD3360D"/>
    <w:rsid w:val="7AD5FFEC"/>
    <w:rsid w:val="7ADFEBB9"/>
    <w:rsid w:val="7AE2870A"/>
    <w:rsid w:val="7AE4E5F1"/>
    <w:rsid w:val="7AE870CD"/>
    <w:rsid w:val="7AF2213E"/>
    <w:rsid w:val="7AFB3ED1"/>
    <w:rsid w:val="7AFEC831"/>
    <w:rsid w:val="7B0E8D93"/>
    <w:rsid w:val="7B1B3285"/>
    <w:rsid w:val="7B1EA9DD"/>
    <w:rsid w:val="7B1F9EB5"/>
    <w:rsid w:val="7B20BC4F"/>
    <w:rsid w:val="7B2EFE0D"/>
    <w:rsid w:val="7B33B5C2"/>
    <w:rsid w:val="7B3C65C1"/>
    <w:rsid w:val="7B46DDC7"/>
    <w:rsid w:val="7B4A1BA7"/>
    <w:rsid w:val="7B539842"/>
    <w:rsid w:val="7B5A098C"/>
    <w:rsid w:val="7B5DAFD0"/>
    <w:rsid w:val="7B5F5D02"/>
    <w:rsid w:val="7B6D078A"/>
    <w:rsid w:val="7B73106B"/>
    <w:rsid w:val="7B73B601"/>
    <w:rsid w:val="7B75728D"/>
    <w:rsid w:val="7B7EABF6"/>
    <w:rsid w:val="7B92BBAF"/>
    <w:rsid w:val="7B98EA70"/>
    <w:rsid w:val="7B98F5C3"/>
    <w:rsid w:val="7BAAAEE7"/>
    <w:rsid w:val="7BB212CD"/>
    <w:rsid w:val="7BBBF49E"/>
    <w:rsid w:val="7BC41CA4"/>
    <w:rsid w:val="7BC4DBD6"/>
    <w:rsid w:val="7BC8FAB8"/>
    <w:rsid w:val="7BD20845"/>
    <w:rsid w:val="7BD52D6C"/>
    <w:rsid w:val="7BDA1299"/>
    <w:rsid w:val="7BEDF701"/>
    <w:rsid w:val="7BF1E5D7"/>
    <w:rsid w:val="7BF718B1"/>
    <w:rsid w:val="7BF825AE"/>
    <w:rsid w:val="7C12A401"/>
    <w:rsid w:val="7C13FC34"/>
    <w:rsid w:val="7C179088"/>
    <w:rsid w:val="7C1DC2E9"/>
    <w:rsid w:val="7C2571D9"/>
    <w:rsid w:val="7C2AE899"/>
    <w:rsid w:val="7C458920"/>
    <w:rsid w:val="7C4ADEDB"/>
    <w:rsid w:val="7C5176FC"/>
    <w:rsid w:val="7C51D6DF"/>
    <w:rsid w:val="7C62C3C5"/>
    <w:rsid w:val="7C635FFC"/>
    <w:rsid w:val="7C6790EE"/>
    <w:rsid w:val="7C687011"/>
    <w:rsid w:val="7C730BF8"/>
    <w:rsid w:val="7C75126D"/>
    <w:rsid w:val="7C7C9F45"/>
    <w:rsid w:val="7C821930"/>
    <w:rsid w:val="7C8353B6"/>
    <w:rsid w:val="7C844BB8"/>
    <w:rsid w:val="7C845D08"/>
    <w:rsid w:val="7CA7E01F"/>
    <w:rsid w:val="7CAB071C"/>
    <w:rsid w:val="7CC1435E"/>
    <w:rsid w:val="7CC49881"/>
    <w:rsid w:val="7CC59F52"/>
    <w:rsid w:val="7CCD83B9"/>
    <w:rsid w:val="7CD3D5E5"/>
    <w:rsid w:val="7CD92A5E"/>
    <w:rsid w:val="7CDD56B0"/>
    <w:rsid w:val="7CE1855E"/>
    <w:rsid w:val="7CE1B7CF"/>
    <w:rsid w:val="7CE62515"/>
    <w:rsid w:val="7CEADBA4"/>
    <w:rsid w:val="7CEC2FBC"/>
    <w:rsid w:val="7CF3D839"/>
    <w:rsid w:val="7CF45D74"/>
    <w:rsid w:val="7CF86729"/>
    <w:rsid w:val="7CF92EF4"/>
    <w:rsid w:val="7CFD1FCC"/>
    <w:rsid w:val="7D019671"/>
    <w:rsid w:val="7D047414"/>
    <w:rsid w:val="7D04C331"/>
    <w:rsid w:val="7D12085A"/>
    <w:rsid w:val="7D1F0162"/>
    <w:rsid w:val="7D258EA3"/>
    <w:rsid w:val="7D2C9A39"/>
    <w:rsid w:val="7D2CFB8F"/>
    <w:rsid w:val="7D2F8147"/>
    <w:rsid w:val="7D34BAD1"/>
    <w:rsid w:val="7D4B79E1"/>
    <w:rsid w:val="7D4B8777"/>
    <w:rsid w:val="7D595DC2"/>
    <w:rsid w:val="7D6C646D"/>
    <w:rsid w:val="7D709520"/>
    <w:rsid w:val="7D850169"/>
    <w:rsid w:val="7D89C762"/>
    <w:rsid w:val="7D8B8237"/>
    <w:rsid w:val="7D990E9E"/>
    <w:rsid w:val="7DA64F2B"/>
    <w:rsid w:val="7DA9F540"/>
    <w:rsid w:val="7DAB1395"/>
    <w:rsid w:val="7DACB9FA"/>
    <w:rsid w:val="7DB500E3"/>
    <w:rsid w:val="7DC1D43A"/>
    <w:rsid w:val="7DC65196"/>
    <w:rsid w:val="7DD09B94"/>
    <w:rsid w:val="7DD913AA"/>
    <w:rsid w:val="7DEDD993"/>
    <w:rsid w:val="7E064348"/>
    <w:rsid w:val="7E0A5582"/>
    <w:rsid w:val="7E0E9D88"/>
    <w:rsid w:val="7E13826F"/>
    <w:rsid w:val="7E161E30"/>
    <w:rsid w:val="7E1DC229"/>
    <w:rsid w:val="7E218636"/>
    <w:rsid w:val="7E231420"/>
    <w:rsid w:val="7E280A92"/>
    <w:rsid w:val="7E379C34"/>
    <w:rsid w:val="7E39D323"/>
    <w:rsid w:val="7E40B212"/>
    <w:rsid w:val="7E42E406"/>
    <w:rsid w:val="7E464D75"/>
    <w:rsid w:val="7E49E640"/>
    <w:rsid w:val="7E4BC460"/>
    <w:rsid w:val="7E588141"/>
    <w:rsid w:val="7E5F578F"/>
    <w:rsid w:val="7E616FB3"/>
    <w:rsid w:val="7E6A6A3B"/>
    <w:rsid w:val="7E6B2E42"/>
    <w:rsid w:val="7E723551"/>
    <w:rsid w:val="7E794B12"/>
    <w:rsid w:val="7E7C01AF"/>
    <w:rsid w:val="7E820094"/>
    <w:rsid w:val="7E82C1CE"/>
    <w:rsid w:val="7E83CC12"/>
    <w:rsid w:val="7E84F9C9"/>
    <w:rsid w:val="7E947791"/>
    <w:rsid w:val="7E9976FA"/>
    <w:rsid w:val="7EA05C2A"/>
    <w:rsid w:val="7EA1F3DE"/>
    <w:rsid w:val="7EAC3CCD"/>
    <w:rsid w:val="7EC6CFE3"/>
    <w:rsid w:val="7ECF047B"/>
    <w:rsid w:val="7ED2C64E"/>
    <w:rsid w:val="7ED62B4D"/>
    <w:rsid w:val="7ED842DF"/>
    <w:rsid w:val="7EDC7187"/>
    <w:rsid w:val="7EE28A17"/>
    <w:rsid w:val="7EE5F95F"/>
    <w:rsid w:val="7EEDCC84"/>
    <w:rsid w:val="7EEF6209"/>
    <w:rsid w:val="7EEFE128"/>
    <w:rsid w:val="7EF4C2AA"/>
    <w:rsid w:val="7EF4FBCA"/>
    <w:rsid w:val="7F064593"/>
    <w:rsid w:val="7F153553"/>
    <w:rsid w:val="7F1E793F"/>
    <w:rsid w:val="7F231060"/>
    <w:rsid w:val="7F3A92A5"/>
    <w:rsid w:val="7F445A41"/>
    <w:rsid w:val="7F446AB4"/>
    <w:rsid w:val="7F4D7D8D"/>
    <w:rsid w:val="7F4E70EC"/>
    <w:rsid w:val="7F55CD66"/>
    <w:rsid w:val="7F58F87E"/>
    <w:rsid w:val="7F642EA1"/>
    <w:rsid w:val="7F65DC7B"/>
    <w:rsid w:val="7F6B8AD1"/>
    <w:rsid w:val="7F753C9D"/>
    <w:rsid w:val="7F827F9D"/>
    <w:rsid w:val="7F87FA7D"/>
    <w:rsid w:val="7F8E0181"/>
    <w:rsid w:val="7F93870A"/>
    <w:rsid w:val="7F9F48C1"/>
    <w:rsid w:val="7FAEDCB7"/>
    <w:rsid w:val="7FB39725"/>
    <w:rsid w:val="7FB6106C"/>
    <w:rsid w:val="7FC09CF8"/>
    <w:rsid w:val="7FC852C7"/>
    <w:rsid w:val="7FC9E7CA"/>
    <w:rsid w:val="7FCD67C8"/>
    <w:rsid w:val="7FD77940"/>
    <w:rsid w:val="7FD7A1D0"/>
    <w:rsid w:val="7FD9D902"/>
    <w:rsid w:val="7FDC420A"/>
    <w:rsid w:val="7FE20A43"/>
    <w:rsid w:val="7FE91393"/>
    <w:rsid w:val="7FF754E3"/>
    <w:rsid w:val="7FFDC4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5D79F"/>
  <w15:docId w15:val="{BA48EDD6-05F6-492F-BB22-2A848A991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pPr>
      <w:ind w:left="720"/>
      <w:contextualSpacing/>
    </w:pPr>
  </w:style>
  <w:style w:type="paragraph" w:styleId="Revision">
    <w:name w:val="Revision"/>
    <w:hidden/>
    <w:uiPriority w:val="99"/>
    <w:semiHidden/>
    <w:rsid w:val="00A83569"/>
  </w:style>
  <w:style w:type="paragraph" w:styleId="Header">
    <w:name w:val="header"/>
    <w:basedOn w:val="Normal"/>
    <w:link w:val="HeaderChar"/>
    <w:uiPriority w:val="99"/>
    <w:semiHidden/>
    <w:unhideWhenUsed/>
    <w:rsid w:val="00A003EF"/>
    <w:pPr>
      <w:tabs>
        <w:tab w:val="center" w:pos="4513"/>
        <w:tab w:val="right" w:pos="9026"/>
      </w:tabs>
    </w:pPr>
  </w:style>
  <w:style w:type="character" w:customStyle="1" w:styleId="HeaderChar">
    <w:name w:val="Header Char"/>
    <w:basedOn w:val="DefaultParagraphFont"/>
    <w:link w:val="Header"/>
    <w:uiPriority w:val="99"/>
    <w:semiHidden/>
    <w:rsid w:val="00A003EF"/>
  </w:style>
  <w:style w:type="paragraph" w:styleId="Footer">
    <w:name w:val="footer"/>
    <w:basedOn w:val="Normal"/>
    <w:link w:val="FooterChar"/>
    <w:uiPriority w:val="99"/>
    <w:semiHidden/>
    <w:unhideWhenUsed/>
    <w:rsid w:val="00A003EF"/>
    <w:pPr>
      <w:tabs>
        <w:tab w:val="center" w:pos="4513"/>
        <w:tab w:val="right" w:pos="9026"/>
      </w:tabs>
    </w:pPr>
  </w:style>
  <w:style w:type="character" w:customStyle="1" w:styleId="FooterChar">
    <w:name w:val="Footer Char"/>
    <w:basedOn w:val="DefaultParagraphFont"/>
    <w:link w:val="Footer"/>
    <w:uiPriority w:val="99"/>
    <w:semiHidden/>
    <w:rsid w:val="00A003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69cbf5d-2c86-425b-bc8a-b43a6f539473">
      <UserInfo>
        <DisplayName>Christina Rowe</DisplayName>
        <AccountId>23</AccountId>
        <AccountType/>
      </UserInfo>
      <UserInfo>
        <DisplayName>Leah Perkins</DisplayName>
        <AccountId>76</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55DBD167D94D46AEF9C5FCD806502E" ma:contentTypeVersion="13" ma:contentTypeDescription="Create a new document." ma:contentTypeScope="" ma:versionID="88cf71fda3b59cd570a56390d6693447">
  <xsd:schema xmlns:xsd="http://www.w3.org/2001/XMLSchema" xmlns:xs="http://www.w3.org/2001/XMLSchema" xmlns:p="http://schemas.microsoft.com/office/2006/metadata/properties" xmlns:ns2="8bdf2346-ae56-42ad-af6b-f5e938b45b90" xmlns:ns3="969cbf5d-2c86-425b-bc8a-b43a6f539473" targetNamespace="http://schemas.microsoft.com/office/2006/metadata/properties" ma:root="true" ma:fieldsID="d08f35c11ce676279df4d8573a84c2c9" ns2:_="" ns3:_="">
    <xsd:import namespace="8bdf2346-ae56-42ad-af6b-f5e938b45b90"/>
    <xsd:import namespace="969cbf5d-2c86-425b-bc8a-b43a6f5394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df2346-ae56-42ad-af6b-f5e938b45b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9cbf5d-2c86-425b-bc8a-b43a6f53947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9726E1-F79C-491B-9324-ECB68C415A08}">
  <ds:schemaRefs>
    <ds:schemaRef ds:uri="http://www.w3.org/XML/1998/namespace"/>
    <ds:schemaRef ds:uri="http://schemas.microsoft.com/office/infopath/2007/PartnerControls"/>
    <ds:schemaRef ds:uri="http://purl.org/dc/terms/"/>
    <ds:schemaRef ds:uri="http://schemas.microsoft.com/office/2006/documentManagement/types"/>
    <ds:schemaRef ds:uri="http://schemas.microsoft.com/office/2006/metadata/properties"/>
    <ds:schemaRef ds:uri="http://purl.org/dc/elements/1.1/"/>
    <ds:schemaRef ds:uri="http://purl.org/dc/dcmitype/"/>
    <ds:schemaRef ds:uri="969cbf5d-2c86-425b-bc8a-b43a6f539473"/>
    <ds:schemaRef ds:uri="http://schemas.openxmlformats.org/package/2006/metadata/core-properties"/>
    <ds:schemaRef ds:uri="8bdf2346-ae56-42ad-af6b-f5e938b45b90"/>
  </ds:schemaRefs>
</ds:datastoreItem>
</file>

<file path=customXml/itemProps2.xml><?xml version="1.0" encoding="utf-8"?>
<ds:datastoreItem xmlns:ds="http://schemas.openxmlformats.org/officeDocument/2006/customXml" ds:itemID="{77CA4278-995D-4D8F-AF9B-B54C896AD92D}">
  <ds:schemaRefs>
    <ds:schemaRef ds:uri="http://schemas.openxmlformats.org/officeDocument/2006/bibliography"/>
  </ds:schemaRefs>
</ds:datastoreItem>
</file>

<file path=customXml/itemProps3.xml><?xml version="1.0" encoding="utf-8"?>
<ds:datastoreItem xmlns:ds="http://schemas.openxmlformats.org/officeDocument/2006/customXml" ds:itemID="{2221E24A-FDBE-410B-B91B-5652F0DC4FCB}">
  <ds:schemaRefs>
    <ds:schemaRef ds:uri="http://schemas.microsoft.com/sharepoint/v3/contenttype/forms"/>
  </ds:schemaRefs>
</ds:datastoreItem>
</file>

<file path=customXml/itemProps4.xml><?xml version="1.0" encoding="utf-8"?>
<ds:datastoreItem xmlns:ds="http://schemas.openxmlformats.org/officeDocument/2006/customXml" ds:itemID="{DE793CFD-84F0-4B4F-B270-B1C3F2CBE2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df2346-ae56-42ad-af6b-f5e938b45b90"/>
    <ds:schemaRef ds:uri="969cbf5d-2c86-425b-bc8a-b43a6f539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1210</Words>
  <Characters>6898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Christina Rowe</dc:creator>
  <cp:lastModifiedBy>Christina Rowe</cp:lastModifiedBy>
  <cp:revision>2</cp:revision>
  <cp:lastPrinted>2021-11-09T12:01:00Z</cp:lastPrinted>
  <dcterms:created xsi:type="dcterms:W3CDTF">2022-11-01T18:24:00Z</dcterms:created>
  <dcterms:modified xsi:type="dcterms:W3CDTF">2022-11-01T18:24:00Z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0x0101009055DBD167D94D46AEF9C5FCD806502E</vt:lpwstr>
  </property>
</Properties>
</file>